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49B38E9" w:rsidR="00C1331B" w:rsidRPr="00EA172E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A172E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EA172E">
        <w:rPr>
          <w:b/>
          <w:sz w:val="22"/>
          <w:szCs w:val="22"/>
          <w:lang w:val="sr-Cyrl-RS"/>
        </w:rPr>
        <w:t xml:space="preserve"> </w:t>
      </w:r>
      <w:r w:rsidR="00712C1D" w:rsidRPr="00EA172E">
        <w:rPr>
          <w:b/>
          <w:sz w:val="22"/>
          <w:szCs w:val="22"/>
          <w:lang w:val="sr-Cyrl-RS"/>
        </w:rPr>
        <w:t xml:space="preserve">ИЗДАВАЊА </w:t>
      </w:r>
      <w:r w:rsidR="00BE0994" w:rsidRPr="00EA172E">
        <w:rPr>
          <w:b/>
          <w:sz w:val="22"/>
          <w:szCs w:val="22"/>
          <w:lang w:val="sr-Cyrl-RS"/>
        </w:rPr>
        <w:t>ОДОБРЕЊА</w:t>
      </w:r>
      <w:r w:rsidR="00BE0994" w:rsidRPr="00EA172E">
        <w:rPr>
          <w:b/>
          <w:sz w:val="22"/>
          <w:szCs w:val="22"/>
        </w:rPr>
        <w:t xml:space="preserve"> </w:t>
      </w:r>
      <w:r w:rsidR="00BE0994" w:rsidRPr="00EA172E">
        <w:rPr>
          <w:b/>
          <w:sz w:val="22"/>
          <w:szCs w:val="22"/>
          <w:lang w:val="sr-Cyrl-RS"/>
        </w:rPr>
        <w:t>ЗА УПОТРЕБУ РУДАРСКИХ ОБЈЕКАТА</w:t>
      </w:r>
    </w:p>
    <w:p w14:paraId="328DB597" w14:textId="77777777" w:rsidR="00BB7775" w:rsidRPr="00EA172E" w:rsidRDefault="00BB777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A172E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A172E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86F04CB" w:rsidR="000E2036" w:rsidRPr="00EA172E" w:rsidRDefault="00BE0994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A172E">
              <w:rPr>
                <w:sz w:val="22"/>
                <w:szCs w:val="22"/>
                <w:lang w:val="sr-Cyrl-RS"/>
              </w:rPr>
              <w:t>Одобрење за употребу рударских објеката</w:t>
            </w:r>
          </w:p>
        </w:tc>
      </w:tr>
      <w:tr w:rsidR="00850AD5" w:rsidRPr="00EA172E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A172E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D51F069" w:rsidR="000E2036" w:rsidRPr="00EA172E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17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EA17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BE0994" w:rsidRPr="00EA17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850AD5" w:rsidRPr="00EA172E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A172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A172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EA172E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A172E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EA172E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A172E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EA172E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EA172E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A172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A172E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A172E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EA172E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4D68EA65" w14:textId="77777777" w:rsidR="00220A93" w:rsidRPr="00EA172E" w:rsidRDefault="00BB4DE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условима и начину вршења техничког прегледа рударских објеката </w:t>
            </w:r>
            <w:r w:rsidR="00220A93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</w:t>
            </w: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40</w:t>
            </w:r>
            <w:r w:rsidR="00220A93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/97)</w:t>
            </w:r>
          </w:p>
          <w:p w14:paraId="260E0FA2" w14:textId="5E6D4D8D" w:rsidR="00BB4DE0" w:rsidRPr="00EA172E" w:rsidRDefault="00BB4DE0" w:rsidP="00BB4DE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рударских пројеката („Службени гласник РС“, бр. 27/97)</w:t>
            </w:r>
          </w:p>
          <w:p w14:paraId="2CCB5DCC" w14:textId="047A8AA1" w:rsidR="00BB4DE0" w:rsidRPr="00EA172E" w:rsidRDefault="00BB4DE0" w:rsidP="00BB4DE0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913C52" w:rsidRPr="00EA172E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EA172E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A172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EA172E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EA172E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EA172E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300CB4CF" w:rsidR="00913C52" w:rsidRPr="00EA172E" w:rsidRDefault="00336DDA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36DDA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EA172E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EA172E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EA172E" w14:paraId="4635A4BE" w14:textId="77777777" w:rsidTr="00CA1CE9">
        <w:tc>
          <w:tcPr>
            <w:tcW w:w="9060" w:type="dxa"/>
            <w:gridSpan w:val="2"/>
          </w:tcPr>
          <w:p w14:paraId="4BCB02C2" w14:textId="09FD8F72" w:rsidR="00913C52" w:rsidRPr="00EA172E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EA172E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EA172E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EA172E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F74B19F" w:rsidR="00913C52" w:rsidRPr="00EA172E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712C1D" w:rsidRPr="00EA172E">
              <w:rPr>
                <w:rFonts w:eastAsia="Calibri"/>
                <w:sz w:val="22"/>
                <w:szCs w:val="22"/>
                <w:lang w:val="sr-Cyrl-RS"/>
              </w:rPr>
              <w:t>омогућити да се електронски поднесе захтев и прилози.</w:t>
            </w:r>
          </w:p>
        </w:tc>
      </w:tr>
      <w:tr w:rsidR="00913C52" w:rsidRPr="00EA172E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EA172E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EA172E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EA172E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EA172E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EA172E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EA172E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EA172E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EA172E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EA172E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EA172E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EA172E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EA172E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EA172E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A172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A172E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EA172E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EA172E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EA172E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EA172E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EA172E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CCD7456" w:rsidR="00913C52" w:rsidRPr="00EA172E" w:rsidRDefault="006C5CD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A17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A172E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EA172E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EA172E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B069C43" w:rsidR="00913C52" w:rsidRPr="00EA172E" w:rsidRDefault="006C5CDF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A17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A172E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EA172E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A172E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EA172E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7D9FF2" w14:textId="77777777" w:rsidR="00AC7065" w:rsidRPr="00EA172E" w:rsidRDefault="00AC7065" w:rsidP="00AC7065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0FFAA7B" w14:textId="77777777" w:rsidR="00913C52" w:rsidRDefault="00AC7065" w:rsidP="00AC7065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A172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A172E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A172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C2E8DB8" w:rsidR="00EA172E" w:rsidRPr="00EA172E" w:rsidRDefault="00EA172E" w:rsidP="00AC7065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A172E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A172E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AE79" w14:textId="77777777" w:rsidR="000E6D2D" w:rsidRDefault="000E6D2D" w:rsidP="002A202F">
      <w:r>
        <w:separator/>
      </w:r>
    </w:p>
  </w:endnote>
  <w:endnote w:type="continuationSeparator" w:id="0">
    <w:p w14:paraId="7E469885" w14:textId="77777777" w:rsidR="000E6D2D" w:rsidRDefault="000E6D2D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C368" w14:textId="77777777" w:rsidR="000E6D2D" w:rsidRDefault="000E6D2D" w:rsidP="002A202F">
      <w:r>
        <w:separator/>
      </w:r>
    </w:p>
  </w:footnote>
  <w:footnote w:type="continuationSeparator" w:id="0">
    <w:p w14:paraId="79AC02E0" w14:textId="77777777" w:rsidR="000E6D2D" w:rsidRDefault="000E6D2D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6D2D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36DDA"/>
    <w:rsid w:val="003410E0"/>
    <w:rsid w:val="00350EAD"/>
    <w:rsid w:val="003651DB"/>
    <w:rsid w:val="00370F2C"/>
    <w:rsid w:val="003715A0"/>
    <w:rsid w:val="0037171F"/>
    <w:rsid w:val="003769B0"/>
    <w:rsid w:val="00376FD1"/>
    <w:rsid w:val="00377882"/>
    <w:rsid w:val="00382667"/>
    <w:rsid w:val="0039002C"/>
    <w:rsid w:val="003A517E"/>
    <w:rsid w:val="003B44DB"/>
    <w:rsid w:val="003B4BC9"/>
    <w:rsid w:val="003B6298"/>
    <w:rsid w:val="003C08C9"/>
    <w:rsid w:val="003D05F5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51F25"/>
    <w:rsid w:val="00661ECF"/>
    <w:rsid w:val="00692071"/>
    <w:rsid w:val="00694B28"/>
    <w:rsid w:val="006967CA"/>
    <w:rsid w:val="006C5349"/>
    <w:rsid w:val="006C5CDF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2AE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92AD8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B5192"/>
    <w:rsid w:val="00AC02D1"/>
    <w:rsid w:val="00AC7065"/>
    <w:rsid w:val="00B039A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4DE0"/>
    <w:rsid w:val="00BB7775"/>
    <w:rsid w:val="00BC59F0"/>
    <w:rsid w:val="00BC6826"/>
    <w:rsid w:val="00BD0AA9"/>
    <w:rsid w:val="00BD64A6"/>
    <w:rsid w:val="00BE0994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5B17"/>
    <w:rsid w:val="00D66316"/>
    <w:rsid w:val="00D73628"/>
    <w:rsid w:val="00D73918"/>
    <w:rsid w:val="00D83F71"/>
    <w:rsid w:val="00D967D7"/>
    <w:rsid w:val="00DA125D"/>
    <w:rsid w:val="00DB19B9"/>
    <w:rsid w:val="00DC4BC2"/>
    <w:rsid w:val="00DD136C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66E3B"/>
    <w:rsid w:val="00E70BF6"/>
    <w:rsid w:val="00E927E2"/>
    <w:rsid w:val="00EA02F0"/>
    <w:rsid w:val="00EA172E"/>
    <w:rsid w:val="00EA4ED1"/>
    <w:rsid w:val="00ED12C4"/>
    <w:rsid w:val="00ED1BCC"/>
    <w:rsid w:val="00F10D55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3223-91E7-482A-A91E-63CAA6BC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7</cp:revision>
  <cp:lastPrinted>2018-09-05T12:48:00Z</cp:lastPrinted>
  <dcterms:created xsi:type="dcterms:W3CDTF">2019-12-11T14:45:00Z</dcterms:created>
  <dcterms:modified xsi:type="dcterms:W3CDTF">2020-02-06T13:45:00Z</dcterms:modified>
</cp:coreProperties>
</file>