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690BAC36" w:rsidR="00C1331B" w:rsidRPr="00CC7CD8" w:rsidRDefault="0054460E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CC7CD8">
        <w:rPr>
          <w:b/>
          <w:sz w:val="22"/>
          <w:szCs w:val="22"/>
          <w:lang w:val="sr-Cyrl-RS"/>
        </w:rPr>
        <w:t xml:space="preserve">ПОЈЕДНОСТАВЉЕЊЕ АДМИНИСТРАТИВНОГ ПОСТУПКА ИЗДАВАЊА МИШЉЕЊА </w:t>
      </w:r>
      <w:r w:rsidR="00F01C63" w:rsidRPr="00CC7CD8">
        <w:rPr>
          <w:b/>
          <w:sz w:val="22"/>
          <w:szCs w:val="22"/>
          <w:lang w:val="sr-Cyrl-RS"/>
        </w:rPr>
        <w:t>О МОГУЋНОСТИМА ЗА ОТКЛАЊАЊЕ ШТЕТЕ КОЈУ ПРОУЗРОКУЈУ ДИВЉЕ ВРСТЕ</w:t>
      </w:r>
    </w:p>
    <w:p w14:paraId="6E77BA59" w14:textId="77777777" w:rsidR="00C1331B" w:rsidRPr="00CC7CD8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CC7CD8" w14:paraId="1976FB87" w14:textId="77777777" w:rsidTr="0F11463B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CC7CD8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13B5C3A" w:rsidR="000E2036" w:rsidRPr="00CC7CD8" w:rsidRDefault="00F01C63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Мишљење о могућностима за отклањање штете коју проузрокују дивље врсте</w:t>
            </w:r>
          </w:p>
        </w:tc>
      </w:tr>
      <w:tr w:rsidR="00850AD5" w:rsidRPr="00CC7CD8" w14:paraId="7A6AA442" w14:textId="77777777" w:rsidTr="0F11463B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CC7CD8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339ED68" w:rsidR="000E2036" w:rsidRPr="00CC7CD8" w:rsidRDefault="00AE20D3" w:rsidP="0054460E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C7CD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206.01.000</w:t>
            </w:r>
            <w:r w:rsidR="00F01C63" w:rsidRPr="00CC7CD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4</w:t>
            </w:r>
          </w:p>
        </w:tc>
      </w:tr>
      <w:tr w:rsidR="00850AD5" w:rsidRPr="00CC7CD8" w14:paraId="2CEE52A6" w14:textId="77777777" w:rsidTr="0F11463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CC7CD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CC7CD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5B6F4A53" w:rsidR="00092B84" w:rsidRPr="00CC7CD8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CC7CD8">
              <w:rPr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5795E7E6" w14:textId="202A9E78" w:rsidR="005C01B7" w:rsidRPr="00CC7CD8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C7CD8">
              <w:rPr>
                <w:sz w:val="22"/>
                <w:szCs w:val="22"/>
                <w:lang w:val="sr-Cyrl-RS"/>
              </w:rPr>
              <w:t>Покрајински завод за заштиту природе</w:t>
            </w:r>
          </w:p>
        </w:tc>
      </w:tr>
      <w:tr w:rsidR="00850AD5" w:rsidRPr="00CC7CD8" w14:paraId="10DA1CD3" w14:textId="77777777" w:rsidTr="0F11463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CC7CD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CC7CD8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CC7CD8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5894CE13" w:rsidR="00BD6D29" w:rsidRPr="00CC7CD8" w:rsidRDefault="00BD6D29" w:rsidP="00CC7CD8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CC7CD8" w14:paraId="724CF23D" w14:textId="77777777" w:rsidTr="0F11463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CC7CD8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CC7CD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CC7CD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CC7CD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CC7CD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CC7CD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CC7CD8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CC7CD8" w14:paraId="58812BCA" w14:textId="77777777" w:rsidTr="0F11463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CC7CD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CC7CD8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6131B43" w:rsidR="00804060" w:rsidRPr="00CC7CD8" w:rsidRDefault="00700EE3" w:rsidP="0F11463B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700EE3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CC7CD8" w14:paraId="539113B1" w14:textId="77777777" w:rsidTr="0F11463B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CC7CD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CC7CD8" w14:paraId="4635A4BE" w14:textId="77777777" w:rsidTr="0F11463B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F486D3E" w:rsidR="0009542A" w:rsidRPr="00CC7CD8" w:rsidRDefault="00AE20D3" w:rsidP="004733B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мишљења </w:t>
            </w:r>
            <w:r w:rsidR="00F01C63"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 могућностима за отклањање штете коју проузрокују дивље врсте </w:t>
            </w: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>се подноси лично на писарници или се доставља поштом. Иако је поступак јасно дефинисан прописом додатни простора за оптимизацију</w:t>
            </w:r>
            <w:r w:rsidR="004733B1"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CC7CD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CC7CD8" w14:paraId="31663FC5" w14:textId="77777777" w:rsidTr="0F11463B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CC7CD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CC7CD8" w14:paraId="3010E605" w14:textId="77777777" w:rsidTr="0F11463B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7F30EB3" w:rsidR="00BD6D29" w:rsidRPr="00CC7CD8" w:rsidRDefault="005C01B7" w:rsidP="00AC46AE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CC7CD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CC7CD8" w14:paraId="0B4EEBB8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CC7CD8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CC7CD8" w14:paraId="4C67EFD3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377FC1" w14:textId="0DA74F67" w:rsidR="0015315E" w:rsidRPr="00CC7CD8" w:rsidRDefault="0015315E" w:rsidP="0F11463B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73B7320" w14:textId="6B989BF5" w:rsidR="00E42526" w:rsidRPr="00CC7CD8" w:rsidRDefault="0F11463B" w:rsidP="0F11463B">
            <w:pPr>
              <w:pStyle w:val="NormalWeb"/>
              <w:spacing w:before="0" w:beforeAutospacing="0" w:after="0" w:afterAutospacing="0"/>
              <w:ind w:left="36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CC7CD8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3.1. Увођење</w:t>
            </w:r>
            <w:r w:rsidRPr="00CC7CD8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CC7CD8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CC7CD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CC7CD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1A8F68BE" w:rsidR="00E42526" w:rsidRPr="00CC7CD8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C7CD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CC7CD8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0AB1F15B" w14:textId="77777777" w:rsidR="00AC46AE" w:rsidRPr="00CC7CD8" w:rsidRDefault="00AC46AE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211CDD67" w14:textId="518B670C" w:rsidR="00AC46AE" w:rsidRPr="00CC7CD8" w:rsidRDefault="0F11463B" w:rsidP="0F11463B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CC7CD8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>За примену препоруке није потребна измена прописа.</w:t>
            </w:r>
          </w:p>
          <w:p w14:paraId="3EAB4AF8" w14:textId="63FE3A7C" w:rsidR="00AC46AE" w:rsidRPr="00CC7CD8" w:rsidRDefault="00AC46AE" w:rsidP="0F11463B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CA1CE9" w:rsidRPr="00CC7CD8" w14:paraId="52C990E5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CC7CD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CC7CD8" w14:paraId="077D3505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CC7CD8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751F833" w14:textId="5845698C" w:rsidR="00EF5FD1" w:rsidRPr="00CC7CD8" w:rsidRDefault="00AC46AE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C7CD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39763933" w14:textId="590E5EA6" w:rsidR="00EF5FD1" w:rsidRPr="00CC7CD8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CC7CD8" w14:paraId="0489C5FC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CC7CD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CC7CD8" w14:paraId="3C4DDA6A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CC7CD8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5E6EB27" w14:textId="64BC49D3" w:rsidR="00EF5FD1" w:rsidRPr="00CC7CD8" w:rsidRDefault="00AC46AE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C7CD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1506ADFF" w14:textId="521760BC" w:rsidR="00EF5FD1" w:rsidRPr="00CC7CD8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CC7CD8" w14:paraId="429F5407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CC7CD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C7CD8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CC7CD8" w14:paraId="72BD2239" w14:textId="77777777" w:rsidTr="0F11463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D8FA62A" w14:textId="77777777" w:rsidR="00720555" w:rsidRPr="00CC7CD8" w:rsidRDefault="00720555" w:rsidP="00720555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5FCFEBB6" w14:textId="77777777" w:rsidR="00EF5FD1" w:rsidRDefault="00720555" w:rsidP="00720555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CC7CD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CC7CD8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CC7CD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5FB28CC9" w:rsidR="00CC7CD8" w:rsidRPr="00CC7CD8" w:rsidRDefault="00CC7CD8" w:rsidP="00720555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CC7CD8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CC7CD8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2AD1" w14:textId="77777777" w:rsidR="00CD30A6" w:rsidRDefault="00CD30A6" w:rsidP="002A202F">
      <w:r>
        <w:separator/>
      </w:r>
    </w:p>
  </w:endnote>
  <w:endnote w:type="continuationSeparator" w:id="0">
    <w:p w14:paraId="5CC1EA0F" w14:textId="77777777" w:rsidR="00CD30A6" w:rsidRDefault="00CD30A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454A9F11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68EF" w14:textId="77777777" w:rsidR="00CD30A6" w:rsidRDefault="00CD30A6" w:rsidP="002A202F">
      <w:r>
        <w:separator/>
      </w:r>
    </w:p>
  </w:footnote>
  <w:footnote w:type="continuationSeparator" w:id="0">
    <w:p w14:paraId="4E42DBA7" w14:textId="77777777" w:rsidR="00CD30A6" w:rsidRDefault="00CD30A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084C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334C3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17EA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5CF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00EE3"/>
    <w:rsid w:val="00715F5C"/>
    <w:rsid w:val="00720555"/>
    <w:rsid w:val="007278C1"/>
    <w:rsid w:val="00733493"/>
    <w:rsid w:val="00737F1D"/>
    <w:rsid w:val="00755C5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5581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C46AE"/>
    <w:rsid w:val="00AE20D3"/>
    <w:rsid w:val="00AF531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C7CD8"/>
    <w:rsid w:val="00CD2287"/>
    <w:rsid w:val="00CD30A6"/>
    <w:rsid w:val="00CD5BBB"/>
    <w:rsid w:val="00CE0685"/>
    <w:rsid w:val="00CE4175"/>
    <w:rsid w:val="00D200E4"/>
    <w:rsid w:val="00D37EA5"/>
    <w:rsid w:val="00D608AD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7BDF"/>
    <w:rsid w:val="00EA02F0"/>
    <w:rsid w:val="00EA4ED1"/>
    <w:rsid w:val="00ED12C4"/>
    <w:rsid w:val="00ED1BCC"/>
    <w:rsid w:val="00EF5FD1"/>
    <w:rsid w:val="00F01C63"/>
    <w:rsid w:val="00F11C98"/>
    <w:rsid w:val="00F12E47"/>
    <w:rsid w:val="00F162BA"/>
    <w:rsid w:val="00F2042B"/>
    <w:rsid w:val="00F223B2"/>
    <w:rsid w:val="00F53241"/>
    <w:rsid w:val="00F54248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F11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CF6B-A7D2-4857-A4A8-1ECC2249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15</cp:revision>
  <cp:lastPrinted>2018-09-05T12:48:00Z</cp:lastPrinted>
  <dcterms:created xsi:type="dcterms:W3CDTF">2019-11-12T10:57:00Z</dcterms:created>
  <dcterms:modified xsi:type="dcterms:W3CDTF">2020-02-06T13:31:00Z</dcterms:modified>
</cp:coreProperties>
</file>