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16303DFF" w:rsidR="00C1331B" w:rsidRPr="00C31F6E" w:rsidRDefault="00BD6D29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C31F6E">
        <w:rPr>
          <w:b/>
          <w:sz w:val="22"/>
          <w:szCs w:val="22"/>
          <w:lang w:val="sr-Cyrl-RS"/>
        </w:rPr>
        <w:t>ПОЈЕДНОСТАВЉЕЊЕ АДМИНИСТРАТИВНОГ ПОСТУПКА ИЗДАВАЊ</w:t>
      </w:r>
      <w:r w:rsidR="00AE20D3" w:rsidRPr="00C31F6E">
        <w:rPr>
          <w:b/>
          <w:sz w:val="22"/>
          <w:szCs w:val="22"/>
          <w:lang w:val="sr-Cyrl-RS"/>
        </w:rPr>
        <w:t>А</w:t>
      </w:r>
      <w:r w:rsidRPr="00C31F6E">
        <w:rPr>
          <w:b/>
          <w:sz w:val="22"/>
          <w:szCs w:val="22"/>
          <w:lang w:val="sr-Cyrl-RS"/>
        </w:rPr>
        <w:t xml:space="preserve"> </w:t>
      </w:r>
      <w:r w:rsidR="00AE20D3" w:rsidRPr="00C31F6E">
        <w:rPr>
          <w:b/>
          <w:sz w:val="22"/>
          <w:szCs w:val="22"/>
          <w:lang w:val="sr-Cyrl-RS"/>
        </w:rPr>
        <w:t>МИШЉЕЊА О ИСПУЊЕНОСТИ УСЛОВА ЗАШТИТЕ ПРИРОДЕ</w:t>
      </w:r>
    </w:p>
    <w:p w14:paraId="6E77BA59" w14:textId="77777777" w:rsidR="00C1331B" w:rsidRPr="00C31F6E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C31F6E" w14:paraId="1976FB87" w14:textId="77777777" w:rsidTr="31234D4D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C31F6E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C31F6E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0F3DEB25" w:rsidR="000E2036" w:rsidRPr="00C31F6E" w:rsidRDefault="00AE20D3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C31F6E">
              <w:rPr>
                <w:b/>
                <w:sz w:val="22"/>
                <w:szCs w:val="22"/>
                <w:lang w:val="sr-Cyrl-RS"/>
              </w:rPr>
              <w:t>Мишљење о испуњености услова заштите природе</w:t>
            </w:r>
          </w:p>
        </w:tc>
      </w:tr>
      <w:tr w:rsidR="00850AD5" w:rsidRPr="00C31F6E" w14:paraId="7A6AA442" w14:textId="77777777" w:rsidTr="31234D4D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C31F6E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C31F6E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4E403BAB" w:rsidR="000E2036" w:rsidRPr="00C31F6E" w:rsidRDefault="00AE20D3" w:rsidP="00E42526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C31F6E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206.01.0002</w:t>
            </w:r>
          </w:p>
        </w:tc>
      </w:tr>
      <w:tr w:rsidR="00850AD5" w:rsidRPr="00C31F6E" w14:paraId="2CEE52A6" w14:textId="77777777" w:rsidTr="31234D4D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C31F6E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31F6E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C31F6E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31F6E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0E5268A9" w:rsidR="00092B84" w:rsidRPr="00C31F6E" w:rsidRDefault="00BD6D29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C31F6E">
              <w:rPr>
                <w:sz w:val="22"/>
                <w:szCs w:val="22"/>
                <w:lang w:val="sr-Cyrl-RS"/>
              </w:rPr>
              <w:t>Покрајински секретаријат за урбанизам и заштиту животне средине</w:t>
            </w:r>
          </w:p>
          <w:p w14:paraId="5795E7E6" w14:textId="202A9E78" w:rsidR="005C01B7" w:rsidRPr="00C31F6E" w:rsidRDefault="00BD6D29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C31F6E">
              <w:rPr>
                <w:sz w:val="22"/>
                <w:szCs w:val="22"/>
                <w:lang w:val="sr-Cyrl-RS"/>
              </w:rPr>
              <w:t>Покрајински завод за заштиту природе</w:t>
            </w:r>
          </w:p>
        </w:tc>
      </w:tr>
      <w:tr w:rsidR="00850AD5" w:rsidRPr="00C31F6E" w14:paraId="10DA1CD3" w14:textId="77777777" w:rsidTr="31234D4D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C31F6E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31F6E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C31F6E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C31F6E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4A997C4B" w14:textId="49E47A3C" w:rsidR="005D6A3F" w:rsidRPr="00C31F6E" w:rsidRDefault="00BD6D29" w:rsidP="00BD6D29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31F6E">
              <w:rPr>
                <w:rFonts w:ascii="Times New Roman" w:hAnsi="Times New Roman"/>
                <w:sz w:val="22"/>
                <w:szCs w:val="22"/>
                <w:lang w:val="sr-Cyrl-RS"/>
              </w:rPr>
              <w:t>Закон о заштити природе („Сл. гласник РС“, бр. 36/09, 88/10, 91/10, 14/16 и 95/18</w:t>
            </w:r>
            <w:r w:rsidR="005C01B7" w:rsidRPr="00C31F6E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1242362B" w14:textId="77777777" w:rsidR="00251CC3" w:rsidRPr="00C31F6E" w:rsidRDefault="00BD6D29" w:rsidP="00BD6D29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31F6E">
              <w:rPr>
                <w:rFonts w:ascii="Times New Roman" w:hAnsi="Times New Roman"/>
                <w:sz w:val="22"/>
                <w:szCs w:val="22"/>
                <w:lang w:val="sr-Cyrl-RS"/>
              </w:rPr>
              <w:t>Уредба о еколошкoj мрежи („Сл. гласник РС“, број</w:t>
            </w:r>
            <w:r w:rsidR="005C01B7" w:rsidRPr="00C31F6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C31F6E">
              <w:rPr>
                <w:rFonts w:ascii="Times New Roman" w:hAnsi="Times New Roman"/>
                <w:sz w:val="22"/>
                <w:szCs w:val="22"/>
                <w:lang w:val="sr-Cyrl-RS"/>
              </w:rPr>
              <w:t>102/10</w:t>
            </w:r>
            <w:r w:rsidR="005C01B7" w:rsidRPr="00C31F6E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7E84A20F" w:rsidR="004F6B5E" w:rsidRPr="00C31F6E" w:rsidRDefault="00BD6D29" w:rsidP="00C96A05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31F6E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проглашењу и заштити строго заштићених и заштићених дивљих врста биљака, животиња и гљива („Сл. гласник РС“, бр.  5/10, 47/11, 32/16 и 98/16)</w:t>
            </w:r>
          </w:p>
        </w:tc>
      </w:tr>
      <w:tr w:rsidR="00850AD5" w:rsidRPr="00C31F6E" w14:paraId="724CF23D" w14:textId="77777777" w:rsidTr="31234D4D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C31F6E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C31F6E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C31F6E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C31F6E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C31F6E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C31F6E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C31F6E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31F6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C31F6E" w14:paraId="58812BCA" w14:textId="77777777" w:rsidTr="31234D4D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C31F6E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31F6E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C31F6E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46E07769" w:rsidR="00804060" w:rsidRPr="00C31F6E" w:rsidRDefault="004A7536" w:rsidP="31234D4D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4A7536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C31F6E" w14:paraId="539113B1" w14:textId="77777777" w:rsidTr="31234D4D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C31F6E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31F6E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C31F6E" w14:paraId="4635A4BE" w14:textId="77777777" w:rsidTr="31234D4D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5BADD8E7" w:rsidR="0009542A" w:rsidRPr="00C31F6E" w:rsidRDefault="00AE20D3" w:rsidP="004733B1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31F6E">
              <w:rPr>
                <w:rFonts w:ascii="Times New Roman" w:hAnsi="Times New Roman"/>
                <w:sz w:val="22"/>
                <w:szCs w:val="22"/>
                <w:lang w:val="sr-Cyrl-RS"/>
              </w:rPr>
              <w:t>Захтев за издавање мишљења о испуњености услова заштите природе са пратећом документацијом се подноси лично на писарници или се доставља поштом. Иако је поступак јасно дефинисан прописом додатни простора за оптимизацију</w:t>
            </w:r>
            <w:r w:rsidR="004733B1" w:rsidRPr="00C31F6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C31F6E">
              <w:rPr>
                <w:rFonts w:ascii="Times New Roman" w:hAnsi="Times New Roman"/>
                <w:sz w:val="22"/>
                <w:szCs w:val="22"/>
                <w:lang w:val="sr-Cyrl-RS"/>
              </w:rPr>
              <w:t>постоји</w:t>
            </w:r>
            <w:r w:rsidR="004733B1" w:rsidRPr="00C31F6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јер н</w:t>
            </w:r>
            <w:r w:rsidR="005C01B7" w:rsidRPr="00C31F6E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ије омогућено подношење захтева и издавање акта надлежног органа електронским путем.</w:t>
            </w:r>
          </w:p>
        </w:tc>
      </w:tr>
      <w:tr w:rsidR="00275E2A" w:rsidRPr="00C31F6E" w14:paraId="31663FC5" w14:textId="77777777" w:rsidTr="31234D4D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C31F6E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31F6E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C31F6E" w14:paraId="3010E605" w14:textId="77777777" w:rsidTr="31234D4D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961F672" w:rsidR="00BD6D29" w:rsidRPr="00C31F6E" w:rsidRDefault="005C01B7" w:rsidP="00BD6D2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C31F6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Потребно </w:t>
            </w:r>
            <w:r w:rsidR="004733B1" w:rsidRPr="00C31F6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је </w:t>
            </w:r>
            <w:r w:rsidRPr="00C31F6E">
              <w:rPr>
                <w:rFonts w:ascii="Times New Roman" w:hAnsi="Times New Roman"/>
                <w:sz w:val="22"/>
                <w:szCs w:val="22"/>
                <w:lang w:val="sr-Cyrl-RS"/>
              </w:rPr>
              <w:t>омогућити подношење захтева и издавање акта електронским путем.</w:t>
            </w:r>
            <w:r w:rsidRPr="00C31F6E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C31F6E" w14:paraId="0B4EEBB8" w14:textId="77777777" w:rsidTr="31234D4D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C31F6E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31F6E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C31F6E" w14:paraId="4C67EFD3" w14:textId="77777777" w:rsidTr="31234D4D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7D225B0E" w14:textId="0404A26E" w:rsidR="00E42526" w:rsidRPr="00C31F6E" w:rsidRDefault="00E42526" w:rsidP="00E42526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</w:p>
          <w:p w14:paraId="173B7320" w14:textId="7CF39108" w:rsidR="00E42526" w:rsidRPr="00C31F6E" w:rsidRDefault="31234D4D" w:rsidP="31234D4D">
            <w:pPr>
              <w:pStyle w:val="NormalWeb"/>
              <w:spacing w:before="0" w:beforeAutospacing="0" w:after="0" w:afterAutospacing="0"/>
              <w:ind w:left="360"/>
              <w:rPr>
                <w:b/>
                <w:bCs/>
                <w:sz w:val="22"/>
                <w:szCs w:val="22"/>
                <w:lang w:val="sr-Cyrl-RS"/>
              </w:rPr>
            </w:pPr>
            <w:bookmarkStart w:id="1" w:name="_Toc19636061"/>
            <w:r w:rsidRPr="00C31F6E">
              <w:rPr>
                <w:b/>
                <w:bCs/>
                <w:color w:val="000000" w:themeColor="text1"/>
                <w:sz w:val="22"/>
                <w:szCs w:val="22"/>
                <w:lang w:val="sr-Cyrl-RS" w:eastAsia="sr-Latn-ME"/>
              </w:rPr>
              <w:t>3.1. Увођење</w:t>
            </w:r>
            <w:r w:rsidRPr="00C31F6E">
              <w:rPr>
                <w:b/>
                <w:bCs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C31F6E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C31F6E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C31F6E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C31F6E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Pr="00C31F6E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31F6E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C31F6E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57B528F" w14:textId="77777777" w:rsidR="00251CC3" w:rsidRPr="00C31F6E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79EACCD5" w14:textId="77777777" w:rsidR="00911E78" w:rsidRPr="00C31F6E" w:rsidRDefault="00911E78" w:rsidP="00911E78">
            <w:pPr>
              <w:jc w:val="left"/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C31F6E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За примену препоруке није потребна измена прописа.</w:t>
            </w:r>
          </w:p>
          <w:p w14:paraId="3EAB4AF8" w14:textId="2D8DD6EF" w:rsidR="00911E78" w:rsidRPr="00C31F6E" w:rsidRDefault="00911E78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C31F6E" w14:paraId="52C990E5" w14:textId="77777777" w:rsidTr="31234D4D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C31F6E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31F6E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C31F6E" w14:paraId="077D3505" w14:textId="77777777" w:rsidTr="31234D4D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567CFA1" w14:textId="77777777" w:rsidR="00CA1CE9" w:rsidRPr="00C31F6E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1751F833" w14:textId="0EE91452" w:rsidR="00EF5FD1" w:rsidRPr="00C31F6E" w:rsidRDefault="00911E78" w:rsidP="00DB19B9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C31F6E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захтевају измену прописа.</w:t>
            </w:r>
          </w:p>
          <w:p w14:paraId="39763933" w14:textId="590E5EA6" w:rsidR="00EF5FD1" w:rsidRPr="00C31F6E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C31F6E" w14:paraId="0489C5FC" w14:textId="77777777" w:rsidTr="31234D4D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C31F6E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31F6E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C31F6E" w14:paraId="3C4DDA6A" w14:textId="77777777" w:rsidTr="31234D4D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6C49AE6" w14:textId="77777777" w:rsidR="00CA1CE9" w:rsidRPr="00C31F6E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12780D5D" w14:textId="77777777" w:rsidR="00911E78" w:rsidRPr="00C31F6E" w:rsidRDefault="00911E78" w:rsidP="00911E78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C31F6E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захтевају измену прописа.</w:t>
            </w:r>
          </w:p>
          <w:p w14:paraId="1506ADFF" w14:textId="521760BC" w:rsidR="00EF5FD1" w:rsidRPr="00C31F6E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C31F6E" w14:paraId="429F5407" w14:textId="77777777" w:rsidTr="31234D4D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C31F6E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31F6E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C31F6E" w14:paraId="72BD2239" w14:textId="77777777" w:rsidTr="31234D4D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796C50A9" w14:textId="40EE3305" w:rsidR="00CA1CE9" w:rsidRPr="00C31F6E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DA31D63" w14:textId="4645D50F" w:rsidR="00C31F6E" w:rsidRPr="00C31F6E" w:rsidRDefault="00C31F6E" w:rsidP="00C31F6E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C31F6E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Усвајање и примена препорука ће донети уштеде у износу од 14,75% укупних директних трошкова привредних субјеката у поступку.</w:t>
            </w:r>
          </w:p>
          <w:p w14:paraId="55AB3582" w14:textId="77777777" w:rsidR="00C31F6E" w:rsidRPr="00C31F6E" w:rsidRDefault="00C31F6E" w:rsidP="00C31F6E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1EBE6892" w14:textId="75CC096D" w:rsidR="00653BA3" w:rsidRPr="00C31F6E" w:rsidRDefault="00C31F6E" w:rsidP="00C31F6E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C31F6E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C31F6E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C31F6E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09BE7DF0" w:rsidR="00EF5FD1" w:rsidRPr="00C31F6E" w:rsidRDefault="00653BA3" w:rsidP="00653BA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C31F6E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C31F6E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C31F6E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C31F6E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C31F6E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1E67E" w14:textId="77777777" w:rsidR="00DD1507" w:rsidRDefault="00DD1507" w:rsidP="002A202F">
      <w:r>
        <w:separator/>
      </w:r>
    </w:p>
  </w:endnote>
  <w:endnote w:type="continuationSeparator" w:id="0">
    <w:p w14:paraId="54DB36CC" w14:textId="77777777" w:rsidR="00DD1507" w:rsidRDefault="00DD1507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5BA15A50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E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D3844" w14:textId="77777777" w:rsidR="00DD1507" w:rsidRDefault="00DD1507" w:rsidP="002A202F">
      <w:r>
        <w:separator/>
      </w:r>
    </w:p>
  </w:footnote>
  <w:footnote w:type="continuationSeparator" w:id="0">
    <w:p w14:paraId="12DAE935" w14:textId="77777777" w:rsidR="00DD1507" w:rsidRDefault="00DD1507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9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1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3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10"/>
  </w:num>
  <w:num w:numId="5">
    <w:abstractNumId w:val="5"/>
  </w:num>
  <w:num w:numId="6">
    <w:abstractNumId w:val="23"/>
  </w:num>
  <w:num w:numId="7">
    <w:abstractNumId w:val="36"/>
  </w:num>
  <w:num w:numId="8">
    <w:abstractNumId w:val="19"/>
  </w:num>
  <w:num w:numId="9">
    <w:abstractNumId w:val="34"/>
  </w:num>
  <w:num w:numId="10">
    <w:abstractNumId w:val="31"/>
  </w:num>
  <w:num w:numId="11">
    <w:abstractNumId w:val="30"/>
  </w:num>
  <w:num w:numId="12">
    <w:abstractNumId w:val="29"/>
  </w:num>
  <w:num w:numId="13">
    <w:abstractNumId w:val="26"/>
  </w:num>
  <w:num w:numId="14">
    <w:abstractNumId w:val="32"/>
  </w:num>
  <w:num w:numId="15">
    <w:abstractNumId w:val="28"/>
  </w:num>
  <w:num w:numId="16">
    <w:abstractNumId w:val="20"/>
  </w:num>
  <w:num w:numId="17">
    <w:abstractNumId w:val="17"/>
  </w:num>
  <w:num w:numId="18">
    <w:abstractNumId w:val="35"/>
  </w:num>
  <w:num w:numId="19">
    <w:abstractNumId w:val="12"/>
  </w:num>
  <w:num w:numId="20">
    <w:abstractNumId w:val="38"/>
  </w:num>
  <w:num w:numId="21">
    <w:abstractNumId w:val="14"/>
  </w:num>
  <w:num w:numId="22">
    <w:abstractNumId w:val="9"/>
  </w:num>
  <w:num w:numId="23">
    <w:abstractNumId w:val="27"/>
  </w:num>
  <w:num w:numId="24">
    <w:abstractNumId w:val="3"/>
  </w:num>
  <w:num w:numId="25">
    <w:abstractNumId w:val="11"/>
  </w:num>
  <w:num w:numId="26">
    <w:abstractNumId w:val="7"/>
  </w:num>
  <w:num w:numId="27">
    <w:abstractNumId w:val="22"/>
  </w:num>
  <w:num w:numId="28">
    <w:abstractNumId w:val="27"/>
  </w:num>
  <w:num w:numId="29">
    <w:abstractNumId w:val="25"/>
  </w:num>
  <w:num w:numId="30">
    <w:abstractNumId w:val="4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3"/>
  </w:num>
  <w:num w:numId="36">
    <w:abstractNumId w:val="0"/>
  </w:num>
  <w:num w:numId="37">
    <w:abstractNumId w:val="37"/>
  </w:num>
  <w:num w:numId="38">
    <w:abstractNumId w:val="2"/>
  </w:num>
  <w:num w:numId="39">
    <w:abstractNumId w:val="18"/>
  </w:num>
  <w:num w:numId="40">
    <w:abstractNumId w:val="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2595"/>
    <w:rsid w:val="00036812"/>
    <w:rsid w:val="00044F35"/>
    <w:rsid w:val="00044F63"/>
    <w:rsid w:val="00050616"/>
    <w:rsid w:val="00061070"/>
    <w:rsid w:val="00065D57"/>
    <w:rsid w:val="00071EAF"/>
    <w:rsid w:val="00083993"/>
    <w:rsid w:val="00092B84"/>
    <w:rsid w:val="0009542A"/>
    <w:rsid w:val="000A53F3"/>
    <w:rsid w:val="000A5CDC"/>
    <w:rsid w:val="000B3651"/>
    <w:rsid w:val="000B54D7"/>
    <w:rsid w:val="000B687B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315E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322199"/>
    <w:rsid w:val="003223C7"/>
    <w:rsid w:val="003246A4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3E6AE1"/>
    <w:rsid w:val="00407D96"/>
    <w:rsid w:val="00414262"/>
    <w:rsid w:val="00426DD4"/>
    <w:rsid w:val="00432495"/>
    <w:rsid w:val="00444DA7"/>
    <w:rsid w:val="00457882"/>
    <w:rsid w:val="00463CC7"/>
    <w:rsid w:val="004733B1"/>
    <w:rsid w:val="004809C4"/>
    <w:rsid w:val="0048433C"/>
    <w:rsid w:val="004847B1"/>
    <w:rsid w:val="0049545B"/>
    <w:rsid w:val="004A7536"/>
    <w:rsid w:val="004B234D"/>
    <w:rsid w:val="004D3665"/>
    <w:rsid w:val="004D3BD0"/>
    <w:rsid w:val="004D4452"/>
    <w:rsid w:val="004D45B1"/>
    <w:rsid w:val="004D68A7"/>
    <w:rsid w:val="004E29D1"/>
    <w:rsid w:val="004F6B5E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755BA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52E8D"/>
    <w:rsid w:val="00653BA3"/>
    <w:rsid w:val="00661ECF"/>
    <w:rsid w:val="00692071"/>
    <w:rsid w:val="00694B28"/>
    <w:rsid w:val="006B3813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31D7"/>
    <w:rsid w:val="0084708C"/>
    <w:rsid w:val="00850AD5"/>
    <w:rsid w:val="00852739"/>
    <w:rsid w:val="00853111"/>
    <w:rsid w:val="008629CC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1E78"/>
    <w:rsid w:val="00934907"/>
    <w:rsid w:val="00947592"/>
    <w:rsid w:val="00950280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AE20D3"/>
    <w:rsid w:val="00B06019"/>
    <w:rsid w:val="00B07409"/>
    <w:rsid w:val="00B1006E"/>
    <w:rsid w:val="00B178FB"/>
    <w:rsid w:val="00B40343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225CF"/>
    <w:rsid w:val="00C25B33"/>
    <w:rsid w:val="00C31F6E"/>
    <w:rsid w:val="00C445E2"/>
    <w:rsid w:val="00C70F1B"/>
    <w:rsid w:val="00C7129D"/>
    <w:rsid w:val="00C748D1"/>
    <w:rsid w:val="00C766F3"/>
    <w:rsid w:val="00C91014"/>
    <w:rsid w:val="00C9199A"/>
    <w:rsid w:val="00C93F66"/>
    <w:rsid w:val="00C96A05"/>
    <w:rsid w:val="00CA1CE9"/>
    <w:rsid w:val="00CB1A4E"/>
    <w:rsid w:val="00CC29F6"/>
    <w:rsid w:val="00CD2287"/>
    <w:rsid w:val="00CD5BBB"/>
    <w:rsid w:val="00CE0685"/>
    <w:rsid w:val="00CE4175"/>
    <w:rsid w:val="00D37EA5"/>
    <w:rsid w:val="00D73628"/>
    <w:rsid w:val="00D73918"/>
    <w:rsid w:val="00D967D7"/>
    <w:rsid w:val="00DA125D"/>
    <w:rsid w:val="00DB19B9"/>
    <w:rsid w:val="00DC4BC2"/>
    <w:rsid w:val="00DD1507"/>
    <w:rsid w:val="00DD31B3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  <w:rsid w:val="3123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F875B3-0CAE-4FB1-9DD6-C3C2A7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5A7D-7F9A-4DD1-8AF3-4BBA997F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2360</Characters>
  <Application>Microsoft Office Word</Application>
  <DocSecurity>0</DocSecurity>
  <Lines>19</Lines>
  <Paragraphs>5</Paragraphs>
  <ScaleCrop>false</ScaleCrop>
  <Company>HP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17</cp:revision>
  <cp:lastPrinted>2018-09-05T12:48:00Z</cp:lastPrinted>
  <dcterms:created xsi:type="dcterms:W3CDTF">2019-11-12T10:35:00Z</dcterms:created>
  <dcterms:modified xsi:type="dcterms:W3CDTF">2020-02-06T13:30:00Z</dcterms:modified>
</cp:coreProperties>
</file>