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2FC1B2AF" w:rsidR="00C1331B" w:rsidRPr="00B42B0C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42B0C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2E1818" w:rsidRPr="00B42B0C">
        <w:rPr>
          <w:b/>
          <w:sz w:val="22"/>
          <w:szCs w:val="22"/>
          <w:lang w:val="sr-Cyrl-RS"/>
        </w:rPr>
        <w:t xml:space="preserve"> </w:t>
      </w:r>
      <w:r w:rsidRPr="00B42B0C">
        <w:rPr>
          <w:b/>
          <w:sz w:val="22"/>
          <w:szCs w:val="22"/>
          <w:lang w:val="sr-Cyrl-RS"/>
        </w:rPr>
        <w:t xml:space="preserve">ДАВАЊЕ  </w:t>
      </w:r>
      <w:r w:rsidR="002E1818" w:rsidRPr="00B42B0C">
        <w:rPr>
          <w:b/>
          <w:sz w:val="22"/>
          <w:szCs w:val="22"/>
          <w:lang w:val="sr-Cyrl-RS"/>
        </w:rPr>
        <w:t>МИШЉЕЊЕ НА ОДЛУКУ ИЛИ ИЗВЕШТАЈ О ИЗРАДИ СТРАТЕШКЕ ПРОЦЕНЕ УТИЦАЈА НА ЖИВОТНУ СРЕДИНУ</w:t>
      </w:r>
    </w:p>
    <w:p w14:paraId="6E77BA59" w14:textId="77777777" w:rsidR="00C1331B" w:rsidRPr="00B42B0C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42B0C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42B0C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1AA8E48" w:rsidR="000E2036" w:rsidRPr="00B42B0C" w:rsidRDefault="002E1818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42B0C">
              <w:rPr>
                <w:sz w:val="22"/>
                <w:szCs w:val="22"/>
                <w:lang w:val="sr-Cyrl-RS"/>
              </w:rPr>
              <w:t>Мишљење на одлуку или извештај о изради стратешке процене утицаја на животну средину</w:t>
            </w:r>
          </w:p>
        </w:tc>
      </w:tr>
      <w:tr w:rsidR="00850AD5" w:rsidRPr="00B42B0C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42B0C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FDA17B3" w:rsidR="000E2036" w:rsidRPr="00B42B0C" w:rsidRDefault="00AE20D3" w:rsidP="002E1818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B42B0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42B0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2E1818" w:rsidRPr="00B42B0C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22</w:t>
            </w:r>
          </w:p>
        </w:tc>
      </w:tr>
      <w:tr w:rsidR="00850AD5" w:rsidRPr="00B42B0C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42B0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42B0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CDC15E4" w14:textId="77777777" w:rsidR="005C01B7" w:rsidRPr="00B42B0C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42B0C">
              <w:rPr>
                <w:sz w:val="22"/>
                <w:szCs w:val="22"/>
                <w:lang w:val="sr-Cyrl-RS"/>
              </w:rPr>
              <w:t>Покрајин</w:t>
            </w:r>
            <w:r w:rsidR="00BD6D29" w:rsidRPr="00B42B0C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6240A870" w:rsidR="00064C39" w:rsidRPr="00B42B0C" w:rsidRDefault="00064C39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42B0C"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B42B0C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42B0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42B0C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42B0C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17A94324" w:rsidR="00BD6D29" w:rsidRPr="00B42B0C" w:rsidRDefault="00042654" w:rsidP="00042654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Закон о стратешкој процени утицаја на животну средину</w:t>
            </w:r>
            <w:r w:rsidRPr="00B42B0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(„</w:t>
            </w: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Сл. гласник РС“, бр. 135/04, 88/10) </w:t>
            </w:r>
          </w:p>
        </w:tc>
      </w:tr>
      <w:tr w:rsidR="00850AD5" w:rsidRPr="00B42B0C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42B0C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42B0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42B0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42B0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42B0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42B0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42B0C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42B0C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42B0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42B0C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9997DAA" w:rsidR="00804060" w:rsidRPr="00B42B0C" w:rsidRDefault="002D2BCD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D2BCD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42B0C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42B0C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42B0C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583262D" w:rsidR="0009542A" w:rsidRPr="00B42B0C" w:rsidRDefault="00AE20D3" w:rsidP="004733B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A754DA"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</w:t>
            </w:r>
            <w:r w:rsidR="004733B1"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B42B0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B42B0C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42B0C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42B0C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861CAAB" w:rsidR="00BD6D29" w:rsidRPr="00B42B0C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B42B0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B42B0C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42B0C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42B0C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42B0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42B0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42B0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B42B0C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B42B0C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B42B0C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42B0C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42B0C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42B0C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42B0C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2B0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42B0C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42B0C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42B0C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42B0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B42B0C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0CD403BD" w:rsidR="00EF5FD1" w:rsidRPr="00B42B0C" w:rsidRDefault="00B42B0C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42B0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B42B0C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B42B0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B42B0C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4502A364" w:rsidR="00EF5FD1" w:rsidRPr="00B42B0C" w:rsidRDefault="00B42B0C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42B0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lastRenderedPageBreak/>
              <w:t>Усвојене препоруке не подразумевају измену прописа.</w:t>
            </w:r>
          </w:p>
        </w:tc>
      </w:tr>
      <w:tr w:rsidR="00CA1CE9" w:rsidRPr="00B42B0C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B42B0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2B0C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B42B0C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7F5E2B4" w14:textId="77777777" w:rsidR="00B42B0C" w:rsidRPr="00B42B0C" w:rsidRDefault="00B42B0C" w:rsidP="00B42B0C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F06C96B" w14:textId="77777777" w:rsidR="00B42B0C" w:rsidRPr="00B42B0C" w:rsidRDefault="00B42B0C" w:rsidP="00B42B0C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42B0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B42B0C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42B0C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B42B0C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0C5B" w14:textId="77777777" w:rsidR="00F84655" w:rsidRDefault="00F84655" w:rsidP="002A202F">
      <w:r>
        <w:separator/>
      </w:r>
    </w:p>
  </w:endnote>
  <w:endnote w:type="continuationSeparator" w:id="0">
    <w:p w14:paraId="0B9FAC6D" w14:textId="77777777" w:rsidR="00F84655" w:rsidRDefault="00F8465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D1C3D3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7C5E" w14:textId="77777777" w:rsidR="00F84655" w:rsidRDefault="00F84655" w:rsidP="002A202F">
      <w:r>
        <w:separator/>
      </w:r>
    </w:p>
  </w:footnote>
  <w:footnote w:type="continuationSeparator" w:id="0">
    <w:p w14:paraId="32972E01" w14:textId="77777777" w:rsidR="00F84655" w:rsidRDefault="00F8465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845"/>
    <w:rsid w:val="00026C2F"/>
    <w:rsid w:val="00027945"/>
    <w:rsid w:val="00036812"/>
    <w:rsid w:val="00042654"/>
    <w:rsid w:val="00044F35"/>
    <w:rsid w:val="00044F63"/>
    <w:rsid w:val="00050616"/>
    <w:rsid w:val="00061070"/>
    <w:rsid w:val="00064C39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222B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B5794"/>
    <w:rsid w:val="002D2BCD"/>
    <w:rsid w:val="002E1818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84964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9F5783"/>
    <w:rsid w:val="00A0102E"/>
    <w:rsid w:val="00A1145F"/>
    <w:rsid w:val="00A12960"/>
    <w:rsid w:val="00A1570D"/>
    <w:rsid w:val="00A22386"/>
    <w:rsid w:val="00A56B75"/>
    <w:rsid w:val="00A60BC6"/>
    <w:rsid w:val="00A71C04"/>
    <w:rsid w:val="00A74058"/>
    <w:rsid w:val="00A754DA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42B0C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13897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A94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3B12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84655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B539C-FBE1-494A-9935-77FB5E4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8FD2-CD0F-4692-894C-7595D6BD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2019-11-07T12:22:00Z</dcterms:created>
  <dcterms:modified xsi:type="dcterms:W3CDTF">2020-02-06T13:29:00Z</dcterms:modified>
</cp:coreProperties>
</file>