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70141884" w:rsidR="00C1331B" w:rsidRPr="00C1498D" w:rsidRDefault="000F5637" w:rsidP="00C1331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sr-Cyrl-RS"/>
        </w:rPr>
      </w:pPr>
      <w:r w:rsidRPr="00C1498D">
        <w:rPr>
          <w:b/>
          <w:bCs/>
          <w:color w:val="000000"/>
          <w:sz w:val="22"/>
          <w:szCs w:val="22"/>
          <w:lang w:val="sr-Cyrl-RS"/>
        </w:rPr>
        <w:t>ПОЈЕДНОСТ</w:t>
      </w:r>
      <w:r w:rsidR="00D3042F" w:rsidRPr="00C1498D">
        <w:rPr>
          <w:b/>
          <w:bCs/>
          <w:color w:val="000000"/>
          <w:sz w:val="22"/>
          <w:szCs w:val="22"/>
          <w:lang w:val="sr-Cyrl-RS"/>
        </w:rPr>
        <w:t xml:space="preserve">АВЉЕЊЕ АДМИНИСТРАТИВНОГ ПОСТУПКА ДОСТАВЉАЊА </w:t>
      </w:r>
      <w:r w:rsidR="00D3042F" w:rsidRPr="00C1498D">
        <w:rPr>
          <w:b/>
          <w:sz w:val="22"/>
          <w:szCs w:val="22"/>
          <w:lang w:val="sr-Cyrl-RS"/>
        </w:rPr>
        <w:t>ПОДАТАКА О КОЛИЧИНИ ЗАХВАЋЕНИХ И ИСПУШТЕНИХ ВОДА И ХЕМИЈСКОЈ АНАЛИЗИ ИСПУШТЕНИХ ВОДА</w:t>
      </w:r>
    </w:p>
    <w:p w14:paraId="093DF8D5" w14:textId="77777777" w:rsidR="00EB0A47" w:rsidRPr="00C1498D" w:rsidRDefault="00EB0A47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C1498D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C1498D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0965F0F4" w:rsidR="000E2036" w:rsidRPr="00C1498D" w:rsidRDefault="00D3042F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Подаци о количини захваћених и испуштених вода и хемијској анализи испуштених вода</w:t>
            </w:r>
          </w:p>
        </w:tc>
      </w:tr>
      <w:tr w:rsidR="00850AD5" w:rsidRPr="00C1498D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C1498D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D8CDEE1" w:rsidR="000E2036" w:rsidRPr="00C1498D" w:rsidRDefault="00F24E61" w:rsidP="00F11625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C1498D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202.02.000</w:t>
            </w:r>
            <w:r w:rsidR="00CC64A2" w:rsidRPr="00C1498D">
              <w:rPr>
                <w:rFonts w:ascii="Times New Roman" w:eastAsia="Times New Roman" w:hAnsi="Times New Roman"/>
                <w:b/>
                <w:sz w:val="22"/>
                <w:szCs w:val="22"/>
                <w:lang w:val="sr-Latn-RS"/>
              </w:rPr>
              <w:t>6</w:t>
            </w:r>
          </w:p>
        </w:tc>
      </w:tr>
      <w:tr w:rsidR="00850AD5" w:rsidRPr="00C1498D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C149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C149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024027A2" w14:textId="77777777" w:rsidR="000F5637" w:rsidRPr="00C1498D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C1498D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  <w:p w14:paraId="5795E7E6" w14:textId="1B6A9CF0" w:rsidR="005C01B7" w:rsidRPr="00C1498D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C1498D">
              <w:rPr>
                <w:sz w:val="22"/>
                <w:szCs w:val="22"/>
                <w:lang w:val="sr-Cyrl-RS"/>
              </w:rPr>
              <w:t>Јавно водопривредно предузеће „Воде Војводине”</w:t>
            </w:r>
          </w:p>
        </w:tc>
      </w:tr>
      <w:tr w:rsidR="00850AD5" w:rsidRPr="00C1498D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C149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C1498D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C1498D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050AB69" w14:textId="491159E5" w:rsidR="001541A0" w:rsidRPr="00C1498D" w:rsidRDefault="000F5637" w:rsidP="00F6323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водама 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C149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30/10, 93/12, 101/16, 95/18, 95/18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4BB9E65C" w14:textId="39B28EF1" w:rsidR="000F5637" w:rsidRPr="00C1498D" w:rsidRDefault="00D3042F" w:rsidP="00D3042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накнадама за коришћење јавних добара 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C149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="000F5637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95/18, 49/19</w:t>
            </w:r>
            <w:r w:rsidR="00412233" w:rsidRPr="00C1498D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7B510ADA" w14:textId="12228AD8" w:rsidR="00D3042F" w:rsidRPr="00C1498D" w:rsidRDefault="00D3042F" w:rsidP="00D3042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утврђивању Методологије за обрачун накнада за коришћење водних објеката и система за одвођење отпадних вода и за негативан утицај непречишћених вода изражених преко органских материја и укупног азота и фосфора („Сл</w:t>
            </w:r>
            <w:r w:rsidR="00C149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, број  55/19</w:t>
            </w:r>
            <w:r w:rsidRPr="00C1498D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2CCB5DCC" w14:textId="52354B65" w:rsidR="00D3042F" w:rsidRPr="00C1498D" w:rsidRDefault="00D3042F" w:rsidP="00D3042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начину и условима за мерење количине и испитивање квалитета отпадних вода и садржини извештаја о извршеним мерењима(„Сл</w:t>
            </w:r>
            <w:r w:rsidR="00C149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, број  33/16</w:t>
            </w:r>
            <w:r w:rsidRPr="00C1498D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</w:tr>
      <w:tr w:rsidR="00850AD5" w:rsidRPr="00C1498D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C1498D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C149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C149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C149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C149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C149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C1498D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C1498D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C1498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C1498D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9D16E8D" w:rsidR="00804060" w:rsidRPr="00C1498D" w:rsidRDefault="009C1F2E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9C1F2E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C1498D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C1498D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C1498D" w14:paraId="4635A4BE" w14:textId="77777777" w:rsidTr="00CA1CE9">
        <w:tc>
          <w:tcPr>
            <w:tcW w:w="9060" w:type="dxa"/>
            <w:gridSpan w:val="2"/>
          </w:tcPr>
          <w:p w14:paraId="4BCB02C2" w14:textId="12A73001" w:rsidR="00687097" w:rsidRPr="009C1F2E" w:rsidRDefault="00E066DC" w:rsidP="00D3042F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</w:pPr>
            <w:r w:rsidRPr="00C1498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C1498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C1498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C1498D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C1498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C1498D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путем.</w:t>
            </w:r>
          </w:p>
        </w:tc>
      </w:tr>
      <w:tr w:rsidR="00275E2A" w:rsidRPr="00C1498D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C1498D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C1498D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19A541B" w:rsidR="00687097" w:rsidRPr="00C1498D" w:rsidRDefault="00E066DC" w:rsidP="00D3042F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</w:t>
            </w:r>
            <w:r w:rsidR="005C01B7" w:rsidRPr="00C1498D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C1498D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C1498D" w:rsidRDefault="00CA1CE9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C1498D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C1498D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C1498D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C1498D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C1498D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C1498D" w:rsidRDefault="00D565F0" w:rsidP="00F63237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C1498D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173B7320" w14:textId="1D988795" w:rsidR="00E42526" w:rsidRPr="00C1498D" w:rsidRDefault="00E42526" w:rsidP="00767166">
            <w:pPr>
              <w:pStyle w:val="NormalWeb"/>
              <w:spacing w:before="0" w:beforeAutospacing="0" w:after="0" w:afterAutospacing="0"/>
              <w:ind w:left="792" w:hanging="432"/>
              <w:rPr>
                <w:b/>
                <w:sz w:val="22"/>
                <w:szCs w:val="22"/>
                <w:lang w:val="sr-Cyrl-RS"/>
              </w:rPr>
            </w:pPr>
          </w:p>
          <w:p w14:paraId="5EBC5F33" w14:textId="77777777" w:rsidR="00E42526" w:rsidRPr="00C1498D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C1498D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C149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C149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C149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149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C1498D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D0475C7" w:rsidR="00E42526" w:rsidRPr="00C1498D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</w:t>
            </w:r>
            <w:r w:rsidRPr="00C149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C1498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6B9595D2" w14:textId="77777777" w:rsidR="00687097" w:rsidRPr="00C1498D" w:rsidRDefault="00687097" w:rsidP="00687097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64A18423" w14:textId="77777777" w:rsidR="00687097" w:rsidRPr="00C1498D" w:rsidRDefault="00687097" w:rsidP="00687097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C1498D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C1498D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C1498D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3EAB4AF8" w14:textId="5CCACFDF" w:rsidR="00B171C5" w:rsidRPr="00C1498D" w:rsidRDefault="00B171C5" w:rsidP="00D3042F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</w:tc>
      </w:tr>
      <w:tr w:rsidR="00CA1CE9" w:rsidRPr="00C1498D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C1498D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C1498D" w14:paraId="077D3505" w14:textId="77777777" w:rsidTr="00C1498D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32905ECB" w:rsidR="00CA1CE9" w:rsidRPr="00C1498D" w:rsidRDefault="00CA3CA3" w:rsidP="00C1498D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C1498D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C1498D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C1498D" w14:paraId="3C4DDA6A" w14:textId="77777777" w:rsidTr="00C1498D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789977A8" w:rsidR="00CA1CE9" w:rsidRPr="00C1498D" w:rsidRDefault="00CA3CA3" w:rsidP="00C1498D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C149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C1498D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C1498D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C1498D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C1498D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11A96FE1" w:rsidR="00687097" w:rsidRPr="00C1498D" w:rsidRDefault="00462ABA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C1498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C1498D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C1498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C1498D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C1498D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5EFD" w14:textId="77777777" w:rsidR="000212AE" w:rsidRDefault="000212AE" w:rsidP="002A202F">
      <w:r>
        <w:separator/>
      </w:r>
    </w:p>
  </w:endnote>
  <w:endnote w:type="continuationSeparator" w:id="0">
    <w:p w14:paraId="19895313" w14:textId="77777777" w:rsidR="000212AE" w:rsidRDefault="000212A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2310468D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E3C0" w14:textId="77777777" w:rsidR="000212AE" w:rsidRDefault="000212AE" w:rsidP="002A202F">
      <w:r>
        <w:separator/>
      </w:r>
    </w:p>
  </w:footnote>
  <w:footnote w:type="continuationSeparator" w:id="0">
    <w:p w14:paraId="547876D9" w14:textId="77777777" w:rsidR="000212AE" w:rsidRDefault="000212A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B67"/>
    <w:multiLevelType w:val="hybridMultilevel"/>
    <w:tmpl w:val="AC5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2C575263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2EF40D2C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35C80786"/>
    <w:multiLevelType w:val="hybridMultilevel"/>
    <w:tmpl w:val="927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44E70918"/>
    <w:multiLevelType w:val="hybridMultilevel"/>
    <w:tmpl w:val="D7E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E58"/>
    <w:multiLevelType w:val="hybridMultilevel"/>
    <w:tmpl w:val="F68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2AE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B7D46"/>
    <w:rsid w:val="000C216A"/>
    <w:rsid w:val="000D5029"/>
    <w:rsid w:val="000D588C"/>
    <w:rsid w:val="000E2036"/>
    <w:rsid w:val="000E7570"/>
    <w:rsid w:val="000F5637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A023F"/>
    <w:rsid w:val="001A3CD8"/>
    <w:rsid w:val="001A3FAC"/>
    <w:rsid w:val="001A6472"/>
    <w:rsid w:val="001B5457"/>
    <w:rsid w:val="001C5538"/>
    <w:rsid w:val="001D0EDE"/>
    <w:rsid w:val="001D20E2"/>
    <w:rsid w:val="001E1AB6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2BAC"/>
    <w:rsid w:val="00296938"/>
    <w:rsid w:val="002A202F"/>
    <w:rsid w:val="002A6CC7"/>
    <w:rsid w:val="002B19B4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10E0"/>
    <w:rsid w:val="00350EAD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0C5"/>
    <w:rsid w:val="003C435E"/>
    <w:rsid w:val="003E2EB1"/>
    <w:rsid w:val="003E3C16"/>
    <w:rsid w:val="00407D96"/>
    <w:rsid w:val="00412233"/>
    <w:rsid w:val="00414262"/>
    <w:rsid w:val="00426DD4"/>
    <w:rsid w:val="00432495"/>
    <w:rsid w:val="00444DA7"/>
    <w:rsid w:val="00457882"/>
    <w:rsid w:val="00462ABA"/>
    <w:rsid w:val="00463CC7"/>
    <w:rsid w:val="0047335A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D6C59"/>
    <w:rsid w:val="004E29D1"/>
    <w:rsid w:val="004F0398"/>
    <w:rsid w:val="00500566"/>
    <w:rsid w:val="00502256"/>
    <w:rsid w:val="00504BC4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7097"/>
    <w:rsid w:val="00692071"/>
    <w:rsid w:val="00693094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1D81"/>
    <w:rsid w:val="00767166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4E43"/>
    <w:rsid w:val="00827200"/>
    <w:rsid w:val="00833D8C"/>
    <w:rsid w:val="00834C9A"/>
    <w:rsid w:val="0084708C"/>
    <w:rsid w:val="00850AD5"/>
    <w:rsid w:val="00852739"/>
    <w:rsid w:val="00853831"/>
    <w:rsid w:val="008621B0"/>
    <w:rsid w:val="008629CC"/>
    <w:rsid w:val="00864A01"/>
    <w:rsid w:val="00865EBB"/>
    <w:rsid w:val="008840DF"/>
    <w:rsid w:val="00886C36"/>
    <w:rsid w:val="00892B11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2862"/>
    <w:rsid w:val="00934907"/>
    <w:rsid w:val="00947592"/>
    <w:rsid w:val="00950280"/>
    <w:rsid w:val="00952719"/>
    <w:rsid w:val="0097567C"/>
    <w:rsid w:val="00990421"/>
    <w:rsid w:val="00991A18"/>
    <w:rsid w:val="00994A16"/>
    <w:rsid w:val="009A30D3"/>
    <w:rsid w:val="009B6870"/>
    <w:rsid w:val="009C1F2E"/>
    <w:rsid w:val="009C60C1"/>
    <w:rsid w:val="009D03A7"/>
    <w:rsid w:val="009E0479"/>
    <w:rsid w:val="009E0D02"/>
    <w:rsid w:val="00A0102E"/>
    <w:rsid w:val="00A06A2C"/>
    <w:rsid w:val="00A1145F"/>
    <w:rsid w:val="00A12960"/>
    <w:rsid w:val="00A1570D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AC1BF9"/>
    <w:rsid w:val="00AC5FBA"/>
    <w:rsid w:val="00B039AF"/>
    <w:rsid w:val="00B06019"/>
    <w:rsid w:val="00B07409"/>
    <w:rsid w:val="00B1006E"/>
    <w:rsid w:val="00B171C5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1498D"/>
    <w:rsid w:val="00C21A76"/>
    <w:rsid w:val="00C33E3B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9F6"/>
    <w:rsid w:val="00CC64A2"/>
    <w:rsid w:val="00CD2287"/>
    <w:rsid w:val="00CD5BBB"/>
    <w:rsid w:val="00CE0685"/>
    <w:rsid w:val="00D3042F"/>
    <w:rsid w:val="00D37EA5"/>
    <w:rsid w:val="00D565F0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B0A47"/>
    <w:rsid w:val="00EB289A"/>
    <w:rsid w:val="00ED12C4"/>
    <w:rsid w:val="00ED1BCC"/>
    <w:rsid w:val="00EE6E21"/>
    <w:rsid w:val="00EF5A00"/>
    <w:rsid w:val="00F11625"/>
    <w:rsid w:val="00F11C98"/>
    <w:rsid w:val="00F12E47"/>
    <w:rsid w:val="00F162BA"/>
    <w:rsid w:val="00F2042B"/>
    <w:rsid w:val="00F20696"/>
    <w:rsid w:val="00F223B2"/>
    <w:rsid w:val="00F24E61"/>
    <w:rsid w:val="00F53241"/>
    <w:rsid w:val="00F57B8B"/>
    <w:rsid w:val="00F63237"/>
    <w:rsid w:val="00F64396"/>
    <w:rsid w:val="00F672C5"/>
    <w:rsid w:val="00F67790"/>
    <w:rsid w:val="00F909A5"/>
    <w:rsid w:val="00FA2224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E33F3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EE44-E0A9-414E-B94E-E99F18A6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10</cp:revision>
  <cp:lastPrinted>2018-09-05T12:48:00Z</cp:lastPrinted>
  <dcterms:created xsi:type="dcterms:W3CDTF">2019-11-19T14:08:00Z</dcterms:created>
  <dcterms:modified xsi:type="dcterms:W3CDTF">2020-02-06T13:19:00Z</dcterms:modified>
</cp:coreProperties>
</file>