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336468CF" w:rsidR="00C1331B" w:rsidRPr="00E36AD7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E36AD7">
        <w:rPr>
          <w:b/>
          <w:bCs/>
          <w:color w:val="000000"/>
          <w:sz w:val="22"/>
          <w:szCs w:val="22"/>
          <w:lang w:val="sr-Cyrl-RS"/>
        </w:rPr>
        <w:t xml:space="preserve">ПОЈЕДНОСТАВЉЕЊЕ АДМИНИСТРАТИВНОГ ПОСТУПКА ИЗДАВАЊА </w:t>
      </w:r>
      <w:r w:rsidR="001A3CD8" w:rsidRPr="00E36AD7">
        <w:rPr>
          <w:b/>
          <w:bCs/>
          <w:color w:val="000000"/>
          <w:sz w:val="22"/>
          <w:szCs w:val="22"/>
          <w:lang w:val="sr-Cyrl-RS"/>
        </w:rPr>
        <w:t>МИШЉЕЊ</w:t>
      </w:r>
      <w:r w:rsidR="001A3CD8" w:rsidRPr="00E36AD7">
        <w:rPr>
          <w:b/>
          <w:bCs/>
          <w:color w:val="000000"/>
          <w:sz w:val="22"/>
          <w:szCs w:val="22"/>
          <w:lang w:val="sr-Latn-RS"/>
        </w:rPr>
        <w:t>A</w:t>
      </w:r>
      <w:r w:rsidR="001A3CD8" w:rsidRPr="00E36AD7">
        <w:rPr>
          <w:b/>
          <w:bCs/>
          <w:color w:val="000000"/>
          <w:sz w:val="22"/>
          <w:szCs w:val="22"/>
          <w:lang w:val="sr-Cyrl-RS"/>
        </w:rPr>
        <w:t xml:space="preserve"> У ПОСТУПКУ ИЗДАВАЊА ВОДНИХ УСЛОВА (ВАН ОБЈЕДИЊЕНЕ ПРОЦЕДУРЕ)</w:t>
      </w:r>
    </w:p>
    <w:p w14:paraId="3543AC2C" w14:textId="6DD4609C" w:rsidR="001C7092" w:rsidRPr="00E36AD7" w:rsidRDefault="001C7092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36AD7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36AD7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9D7F854" w:rsidR="000E2036" w:rsidRPr="00E36AD7" w:rsidRDefault="001A3CD8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Мишљење у поступку издавања водних услова (ван обједињене процедуре)</w:t>
            </w:r>
          </w:p>
        </w:tc>
      </w:tr>
      <w:tr w:rsidR="00850AD5" w:rsidRPr="00E36AD7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36AD7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37243C7" w:rsidR="000E2036" w:rsidRPr="00E36AD7" w:rsidRDefault="004F0398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E36AD7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202.02.0002</w:t>
            </w:r>
          </w:p>
        </w:tc>
      </w:tr>
      <w:tr w:rsidR="00850AD5" w:rsidRPr="00E36AD7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36AD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36AD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E36AD7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36AD7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E36AD7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36AD7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E36AD7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36AD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36AD7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36AD7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0F4284C0" w:rsidR="001541A0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5035C481" w14:textId="3D91BC7A" w:rsidR="00412233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72/17, 44/18</w:t>
            </w:r>
            <w:r w:rsidR="00412233"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39504C9F" w14:textId="3E402329" w:rsidR="000F5637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граничним вредностима емисије загађујућих материја у водe и роковима за њихово достизање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бр. 67/11, 48/12, 1/16</w:t>
            </w:r>
            <w:r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66EE56F7" w14:textId="530D3F3F" w:rsidR="000F5637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граничним вредностима загађујућих материја у површинским и подземним водама и седименту и роковима за њихово достизање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број 50/12</w:t>
            </w:r>
            <w:r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492BA124" w14:textId="6315B6A8" w:rsidR="000F5637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Закон о планирању и изградњи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бр.  72/09, 81/09, 64/10, 24/11, 121/12, 42/13, 50/13, 98/13, 132/14, 145/14, 83/18, 31/19, 37/19</w:t>
            </w:r>
            <w:r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4B31D089" w14:textId="79FFBD7F" w:rsidR="000F5637" w:rsidRPr="00E36AD7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бр.  101/15, 95/18</w:t>
            </w:r>
            <w:r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7F8D59B7" w14:textId="29032DC6" w:rsidR="00EF5A00" w:rsidRPr="00E36AD7" w:rsidRDefault="000F5637" w:rsidP="00EF5A0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Закон о пловидби и лукама на унутрашњим водама</w:t>
            </w:r>
            <w:r w:rsidR="00EF5A00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EF5A00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EF5A00"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EF5A00"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бр. 73/10, 121/12, 18/15, 96/15, 92/16, 104/16, 113/17, 41/18, 95/18, 37/19</w:t>
            </w:r>
            <w:r w:rsidR="00EF5A00"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05486215" w:rsidR="001C7092" w:rsidRPr="00E36AD7" w:rsidRDefault="00EF5A00" w:rsidP="00E36AD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начину одређивања и одржавања зона санитарне заштите изворишта водоснабдевања („Сл</w:t>
            </w:r>
            <w:r w:rsid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, број 92/08</w:t>
            </w:r>
            <w:r w:rsidRPr="00E36AD7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E36AD7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36AD7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36AD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36AD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E36AD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E36AD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36AD7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E36AD7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E36AD7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36AD7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36AD7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4CA2306D" w:rsidR="00804060" w:rsidRPr="00E36AD7" w:rsidRDefault="00BC41EB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BC41EB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E36AD7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36AD7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36AD7" w14:paraId="4635A4BE" w14:textId="77777777" w:rsidTr="00CA1CE9">
        <w:tc>
          <w:tcPr>
            <w:tcW w:w="9060" w:type="dxa"/>
            <w:gridSpan w:val="2"/>
          </w:tcPr>
          <w:p w14:paraId="4BCB02C2" w14:textId="3DCF035B" w:rsidR="0009542A" w:rsidRPr="00E36AD7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E36AD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E36AD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E36AD7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E36AD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E36AD7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</w:t>
            </w:r>
            <w:r w:rsidR="0047335A" w:rsidRPr="00E36AD7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E36AD7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E36AD7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36AD7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36AD7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C10C572" w:rsidR="00CA1CE9" w:rsidRPr="00E36AD7" w:rsidRDefault="00E066DC" w:rsidP="002A0EB6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rFonts w:eastAsia="Calibri"/>
                <w:sz w:val="22"/>
                <w:szCs w:val="22"/>
                <w:lang w:val="sr-Cyrl-RS"/>
              </w:rPr>
              <w:lastRenderedPageBreak/>
              <w:t>Потребно је омогућити електронско подношење захтева и издавање акта надлежног органа</w:t>
            </w:r>
            <w:r w:rsidR="0047335A" w:rsidRPr="00E36AD7">
              <w:rPr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E36AD7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2A0EB6" w:rsidRPr="00E36AD7">
              <w:rPr>
                <w:sz w:val="22"/>
                <w:szCs w:val="22"/>
                <w:lang w:val="sr-Cyrl-RS"/>
              </w:rPr>
              <w:t xml:space="preserve">Такође је потребно </w:t>
            </w:r>
            <w:r w:rsidR="002A0EB6" w:rsidRPr="00E36AD7">
              <w:rPr>
                <w:rFonts w:eastAsia="Calibri"/>
                <w:sz w:val="22"/>
                <w:szCs w:val="22"/>
                <w:lang w:val="sr-Cyrl-RS"/>
              </w:rPr>
              <w:t xml:space="preserve">омогућити достављање доказа о уплати без печата банке. </w:t>
            </w:r>
            <w:r w:rsidR="002A0EB6" w:rsidRPr="00E36AD7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5C01B7" w:rsidRPr="00E36AD7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E36AD7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36AD7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36AD7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E36AD7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E36AD7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E36AD7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E36AD7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173B7320" w14:textId="7A4C2418" w:rsidR="00E42526" w:rsidRPr="00E36AD7" w:rsidRDefault="00D565F0" w:rsidP="004D78B3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  <w:bookmarkEnd w:id="1"/>
          </w:p>
          <w:p w14:paraId="5EBC5F33" w14:textId="77777777" w:rsidR="00E42526" w:rsidRPr="00E36AD7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E36AD7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E36AD7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E36AD7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0F274530" w14:textId="26D144FE" w:rsidR="00EF5A00" w:rsidRPr="00E36AD7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546600E" w14:textId="77777777" w:rsidR="00881A76" w:rsidRPr="00E36AD7" w:rsidRDefault="00881A76" w:rsidP="00881A7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663592C8" w14:textId="77777777" w:rsidR="00966220" w:rsidRPr="00E36AD7" w:rsidRDefault="0096622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2DDBEAE" w14:textId="5BA71E71" w:rsidR="00EF5A00" w:rsidRPr="00E36AD7" w:rsidRDefault="00EF5A00" w:rsidP="00E42526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Pr="00E36AD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C14B481" w14:textId="77777777" w:rsidR="00EF5A00" w:rsidRPr="00E36AD7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66D78B" w14:textId="77777777" w:rsidR="00EF5A00" w:rsidRPr="00E36AD7" w:rsidRDefault="00EF5A00" w:rsidP="00EF5A0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E36AD7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E36AD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0E67A779" w14:textId="77777777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6D77A62" w14:textId="77777777" w:rsidR="00EF5A00" w:rsidRPr="00E36AD7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2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Одлука надлежног органа о изради планског документа</w:t>
            </w:r>
          </w:p>
          <w:p w14:paraId="75CD28D1" w14:textId="041EA61E" w:rsidR="00EF5A00" w:rsidRPr="00E36AD7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E36AD7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Надлежни орган локалне самоуправе </w:t>
            </w:r>
          </w:p>
          <w:p w14:paraId="5AA3BEA1" w14:textId="77777777" w:rsidR="00EF5A00" w:rsidRPr="00E36AD7" w:rsidRDefault="00EF5A00" w:rsidP="00EF5A00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6D5051F" w14:textId="27ED2404" w:rsidR="00EF5A00" w:rsidRPr="00E36AD7" w:rsidRDefault="00EF5A00" w:rsidP="00EF5A00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утврдиле границе обухвата плана и материјал за рани јавни увид.</w:t>
            </w:r>
          </w:p>
          <w:p w14:paraId="45325FE9" w14:textId="77777777" w:rsidR="00EF5A00" w:rsidRPr="00E36AD7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8964BD5" w14:textId="77777777" w:rsidR="00EF5A00" w:rsidRPr="00E36AD7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8E7EA37" w14:textId="77777777" w:rsidR="00EF5A00" w:rsidRPr="00E36AD7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41136E4" w14:textId="77777777" w:rsidR="00EF5A00" w:rsidRPr="00E36AD7" w:rsidRDefault="00EF5A00" w:rsidP="00EF5A00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373ACDB" w14:textId="77777777" w:rsidR="00EF5A00" w:rsidRPr="00E36AD7" w:rsidRDefault="00EF5A00" w:rsidP="00EF5A00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7BB3A48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4B7A524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4470669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3CDA3B2" w14:textId="77777777" w:rsidR="00EF5A00" w:rsidRPr="00E36AD7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36AD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30D83F6" w14:textId="77777777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88C32DC" w14:textId="109FF8C6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акта и датум издавања акта.</w:t>
            </w:r>
          </w:p>
          <w:p w14:paraId="64178C9C" w14:textId="7B38BD33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399BC4" w14:textId="1BF4C106" w:rsidR="00EF5A00" w:rsidRPr="00E36AD7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1A3CD8"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Копија плана парцеле</w:t>
            </w:r>
          </w:p>
          <w:p w14:paraId="4A19B0F4" w14:textId="05FD03FE" w:rsidR="00EF5A00" w:rsidRPr="00E36AD7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E36AD7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Републички геодетски завод</w:t>
            </w:r>
          </w:p>
          <w:p w14:paraId="568EDFB2" w14:textId="762D988D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4E424378" w14:textId="3F6772F6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утврдио број парцеле и положај.</w:t>
            </w:r>
          </w:p>
          <w:p w14:paraId="56A65921" w14:textId="77777777" w:rsidR="00EF5A00" w:rsidRPr="00E36AD7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47FFB2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70FF46A" w14:textId="77777777" w:rsidR="00EF5A00" w:rsidRPr="00E36AD7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20745B" w14:textId="77777777" w:rsidR="00EF5A00" w:rsidRPr="00E36AD7" w:rsidRDefault="00EF5A00" w:rsidP="00EF5A0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A1C8579" w14:textId="77777777" w:rsidR="00EF5A00" w:rsidRPr="00E36AD7" w:rsidRDefault="00EF5A00" w:rsidP="00EF5A0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339588F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A074B7B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4E765E0" w14:textId="77777777" w:rsidR="00EF5A00" w:rsidRPr="00E36AD7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C3C4B6B" w14:textId="77777777" w:rsidR="00EF5A00" w:rsidRPr="00E36AD7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36AD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60262A40" w14:textId="77777777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32FC61F" w14:textId="7BCE4589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власник катастарске парцеле </w:t>
            </w:r>
            <w:r w:rsidR="00F20696" w:rsidRPr="00E36AD7">
              <w:rPr>
                <w:color w:val="000000"/>
                <w:sz w:val="22"/>
                <w:szCs w:val="22"/>
                <w:lang w:val="sr-Cyrl-RS"/>
              </w:rPr>
              <w:t>или</w:t>
            </w:r>
            <w:r w:rsidRPr="00E36AD7">
              <w:rPr>
                <w:color w:val="000000"/>
                <w:sz w:val="22"/>
                <w:szCs w:val="22"/>
                <w:lang w:val="sr-Cyrl-RS"/>
              </w:rPr>
              <w:t xml:space="preserve"> број катастарске парцеле.</w:t>
            </w:r>
          </w:p>
          <w:p w14:paraId="4ABF3899" w14:textId="77777777" w:rsidR="00EF5A00" w:rsidRPr="00E36AD7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DCB50D" w14:textId="2999E685" w:rsidR="00F20696" w:rsidRPr="00E36AD7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1A3CD8"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4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Извод из листа непокретности</w:t>
            </w:r>
          </w:p>
          <w:p w14:paraId="391A5F2F" w14:textId="77777777" w:rsidR="00F20696" w:rsidRPr="00E36AD7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E36AD7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Републички геодетски завод</w:t>
            </w:r>
          </w:p>
          <w:p w14:paraId="43C24F0A" w14:textId="77777777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05EF89E" w14:textId="6AF0C3AC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утврдио број парцеле, право коришћења, култура.</w:t>
            </w:r>
          </w:p>
          <w:p w14:paraId="267491E7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10E0FDA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382FC3A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3133BB4" w14:textId="77777777" w:rsidR="00F20696" w:rsidRPr="00E36AD7" w:rsidRDefault="00F20696" w:rsidP="00966220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3E61AF8" w14:textId="77777777" w:rsidR="00F20696" w:rsidRPr="00E36AD7" w:rsidRDefault="00F20696" w:rsidP="00966220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A566DF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68747E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B49ECCD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E0E44F3" w14:textId="77777777" w:rsidR="00F20696" w:rsidRPr="00E36AD7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36AD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77D4E7" w14:textId="77777777" w:rsidR="00F20696" w:rsidRPr="00E36AD7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42F655B" w14:textId="77777777" w:rsidR="00F20696" w:rsidRPr="00E36AD7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или број катастарске парцеле.</w:t>
            </w:r>
          </w:p>
          <w:p w14:paraId="4D724EBE" w14:textId="77777777" w:rsidR="00251CC3" w:rsidRPr="00E36AD7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4F7672" w14:textId="6E2C0CF1" w:rsidR="00F20696" w:rsidRPr="00E36AD7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1A3CD8"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5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Мишљење органа надлежног за техничко одржавање водног пута, када се вађење речних наноса врши на водном путу.</w:t>
            </w:r>
          </w:p>
          <w:p w14:paraId="067FEA8E" w14:textId="464C54E4" w:rsidR="00F20696" w:rsidRPr="00E36AD7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lastRenderedPageBreak/>
              <w:t>Орган од кога је потребно прибавити податке</w:t>
            </w:r>
            <w:r w:rsidRPr="00E36AD7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Дирекција за водне путеве, Пловпут</w:t>
            </w:r>
          </w:p>
          <w:p w14:paraId="7455F5B7" w14:textId="77777777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20C06D29" w14:textId="0993E699" w:rsidR="00F20696" w:rsidRPr="00E36AD7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утврдили </w:t>
            </w:r>
            <w:r w:rsidR="00990421"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подаци </w:t>
            </w:r>
            <w:r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 профилима водног пута и ниским пловидбеним нивоима.</w:t>
            </w:r>
          </w:p>
          <w:p w14:paraId="11288528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A88F90A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3C6E699" w14:textId="77777777" w:rsidR="00F20696" w:rsidRPr="00E36AD7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895FFD" w14:textId="77777777" w:rsidR="00F20696" w:rsidRPr="00E36AD7" w:rsidRDefault="00F20696" w:rsidP="00966220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1342FAD" w14:textId="77777777" w:rsidR="00F20696" w:rsidRPr="00E36AD7" w:rsidRDefault="00F20696" w:rsidP="00966220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4A15AD41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CA4734D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BE82A5E" w14:textId="77777777" w:rsidR="00F20696" w:rsidRPr="00E36AD7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4AE0002" w14:textId="77777777" w:rsidR="00F20696" w:rsidRPr="00E36AD7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36AD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2433ED9" w14:textId="77777777" w:rsidR="00F20696" w:rsidRPr="00E36AD7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CEB072" w14:textId="1E4E7EAF" w:rsidR="00F20696" w:rsidRPr="00E36AD7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7335A" w:rsidRPr="00E36AD7">
              <w:rPr>
                <w:color w:val="000000"/>
                <w:sz w:val="22"/>
                <w:szCs w:val="22"/>
                <w:lang w:val="sr-Cyrl-RS"/>
              </w:rPr>
              <w:t>број и датум издавања</w:t>
            </w:r>
            <w:r w:rsidRPr="00E36AD7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83EAAF1" w14:textId="326027AE" w:rsidR="00990421" w:rsidRPr="00E36AD7" w:rsidRDefault="00990421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3C1FC57" w14:textId="7FE0A57E" w:rsidR="00990421" w:rsidRPr="00E36AD7" w:rsidRDefault="00990421" w:rsidP="00990421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1A3CD8" w:rsidRPr="00E36AD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7</w:t>
            </w:r>
            <w:r w:rsidRPr="00E36AD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Лиценца за обављање делатности вађења речних наноса</w:t>
            </w:r>
          </w:p>
          <w:p w14:paraId="4C94976D" w14:textId="4AE7D911" w:rsidR="00990421" w:rsidRPr="00E36AD7" w:rsidRDefault="00990421" w:rsidP="00990421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E36AD7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За водотоке где је пловни пут издаје Министарство грађевинарства,саобраћаја и инфраструктуре, а на осталим водотоцима МПШВ Републичка дирекција за воде</w:t>
            </w:r>
          </w:p>
          <w:p w14:paraId="7B821213" w14:textId="1CF28A97" w:rsidR="00990421" w:rsidRPr="00E36AD7" w:rsidRDefault="00990421" w:rsidP="00990421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36AD7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утврдила могућност обављања дате делатности.</w:t>
            </w:r>
          </w:p>
          <w:p w14:paraId="47FC6F2B" w14:textId="77777777" w:rsidR="00990421" w:rsidRPr="00E36AD7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A419FA9" w14:textId="77777777" w:rsidR="00990421" w:rsidRPr="00E36AD7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0296E479" w14:textId="77777777" w:rsidR="00990421" w:rsidRPr="00E36AD7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1C7B3C5" w14:textId="77777777" w:rsidR="00990421" w:rsidRPr="00E36AD7" w:rsidRDefault="00990421" w:rsidP="0096622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5488728" w14:textId="77777777" w:rsidR="00990421" w:rsidRPr="00E36AD7" w:rsidRDefault="00990421" w:rsidP="0096622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E36A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A75B405" w14:textId="77777777" w:rsidR="00990421" w:rsidRPr="00E36AD7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087D6EB" w14:textId="77777777" w:rsidR="00990421" w:rsidRPr="00E36AD7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E36AD7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64CCA90" w14:textId="77777777" w:rsidR="00990421" w:rsidRPr="00E36AD7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B03E44F" w14:textId="77777777" w:rsidR="00990421" w:rsidRPr="00E36AD7" w:rsidRDefault="00990421" w:rsidP="0099042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E36AD7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F5A770D" w14:textId="77777777" w:rsidR="00990421" w:rsidRPr="00E36AD7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C960B15" w14:textId="2ED9A817" w:rsidR="00990421" w:rsidRPr="00E36AD7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36AD7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и датум издавања лиценце.</w:t>
            </w:r>
          </w:p>
          <w:p w14:paraId="2DDF1F65" w14:textId="77777777" w:rsidR="00990421" w:rsidRPr="00E36AD7" w:rsidRDefault="00990421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EE71BFE" w14:textId="292FAD9A" w:rsidR="00881A76" w:rsidRPr="00E36AD7" w:rsidRDefault="00881A76" w:rsidP="00881A7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E36AD7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2523B15B" w14:textId="77777777" w:rsidR="002A0EB6" w:rsidRPr="00E36AD7" w:rsidRDefault="002A0EB6" w:rsidP="00881A7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1A224683" w14:textId="28D38916" w:rsidR="002A0EB6" w:rsidRPr="00E36AD7" w:rsidRDefault="002A0EB6" w:rsidP="002A0EB6">
            <w:pPr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E36AD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3.3. Промена форме докумената (копија)</w:t>
            </w:r>
          </w:p>
          <w:p w14:paraId="2FF7C085" w14:textId="77777777" w:rsidR="002A0EB6" w:rsidRPr="00E36AD7" w:rsidRDefault="002A0EB6" w:rsidP="002A0EB6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</w:p>
          <w:p w14:paraId="4EA1793E" w14:textId="4D9C0B5A" w:rsidR="002A0EB6" w:rsidRPr="00E36AD7" w:rsidRDefault="002A0EB6" w:rsidP="002A0EB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E36AD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 xml:space="preserve">Докумени број </w:t>
            </w:r>
            <w:r w:rsidR="005928B5" w:rsidRPr="00E36AD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8</w:t>
            </w:r>
            <w:r w:rsidRPr="00E36AD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. из е-пописа: Доказ о уплати накнаде.</w:t>
            </w:r>
          </w:p>
          <w:p w14:paraId="23B531F1" w14:textId="77777777" w:rsidR="002A0EB6" w:rsidRPr="00E36AD7" w:rsidRDefault="002A0EB6" w:rsidP="002A0EB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7949AC09" w14:textId="77777777" w:rsidR="002A0EB6" w:rsidRPr="00E36AD7" w:rsidRDefault="002A0EB6" w:rsidP="002A0EB6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lastRenderedPageBreak/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1A59CC09" w14:textId="77777777" w:rsidR="002A0EB6" w:rsidRPr="00E36AD7" w:rsidRDefault="002A0EB6" w:rsidP="002A0EB6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</w:p>
          <w:p w14:paraId="01F52501" w14:textId="77777777" w:rsidR="002A0EB6" w:rsidRPr="00E36AD7" w:rsidRDefault="002A0EB6" w:rsidP="002A0EB6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E36AD7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  <w:t>За примену ове препоруке, није потребна измена прописа.</w:t>
            </w:r>
          </w:p>
          <w:p w14:paraId="3EAB4AF8" w14:textId="0D7BCDDB" w:rsidR="002A0EB6" w:rsidRPr="00E36AD7" w:rsidRDefault="002A0EB6" w:rsidP="002A0EB6">
            <w:pPr>
              <w:ind w:left="330"/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E36AD7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36AD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36AD7" w14:paraId="077D3505" w14:textId="77777777" w:rsidTr="00E36AD7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7C210807" w:rsidR="00CA1CE9" w:rsidRPr="00E36AD7" w:rsidRDefault="00CA3CA3" w:rsidP="00E36AD7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E36AD7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36AD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E36AD7" w14:paraId="3C4DDA6A" w14:textId="77777777" w:rsidTr="00E36AD7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44E7652B" w:rsidR="00CA1CE9" w:rsidRPr="00E36AD7" w:rsidRDefault="00CA3CA3" w:rsidP="00E36AD7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6AD7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E36AD7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36AD7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6AD7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36AD7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1F91BE4" w14:textId="77777777" w:rsidR="00CA1CE9" w:rsidRPr="00E36AD7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7C877A" w14:textId="707C9FC6" w:rsidR="00D80944" w:rsidRPr="00E36AD7" w:rsidRDefault="00D80944" w:rsidP="00D809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Директни трошкови спровођења овог поступка за привредне субјекте на годишњем нивоу износе 16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161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234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,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98 РСД. Усвајање и примена препорука ће донети привредним субјектима годишње директне уштеде од 1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414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489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,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16 РСД.</w:t>
            </w:r>
          </w:p>
          <w:p w14:paraId="47663E9E" w14:textId="77777777" w:rsidR="00D80944" w:rsidRPr="00E36AD7" w:rsidRDefault="00D80944" w:rsidP="00D80944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387D116F" w:rsidR="001C7092" w:rsidRPr="00E36AD7" w:rsidRDefault="00D80944" w:rsidP="00D80944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36AD7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E36AD7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36AD7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49E2" w14:textId="77777777" w:rsidR="003C3EF0" w:rsidRDefault="003C3EF0" w:rsidP="002A202F">
      <w:r>
        <w:separator/>
      </w:r>
    </w:p>
  </w:endnote>
  <w:endnote w:type="continuationSeparator" w:id="0">
    <w:p w14:paraId="09008879" w14:textId="77777777" w:rsidR="003C3EF0" w:rsidRDefault="003C3EF0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4859C324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1653" w14:textId="77777777" w:rsidR="003C3EF0" w:rsidRDefault="003C3EF0" w:rsidP="002A202F">
      <w:r>
        <w:separator/>
      </w:r>
    </w:p>
  </w:footnote>
  <w:footnote w:type="continuationSeparator" w:id="0">
    <w:p w14:paraId="5055F481" w14:textId="77777777" w:rsidR="003C3EF0" w:rsidRDefault="003C3EF0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B0C5BA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7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75C49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B23C6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2"/>
  </w:num>
  <w:num w:numId="5">
    <w:abstractNumId w:val="6"/>
  </w:num>
  <w:num w:numId="6">
    <w:abstractNumId w:val="27"/>
  </w:num>
  <w:num w:numId="7">
    <w:abstractNumId w:val="41"/>
  </w:num>
  <w:num w:numId="8">
    <w:abstractNumId w:val="22"/>
  </w:num>
  <w:num w:numId="9">
    <w:abstractNumId w:val="39"/>
  </w:num>
  <w:num w:numId="10">
    <w:abstractNumId w:val="36"/>
  </w:num>
  <w:num w:numId="11">
    <w:abstractNumId w:val="34"/>
  </w:num>
  <w:num w:numId="12">
    <w:abstractNumId w:val="33"/>
  </w:num>
  <w:num w:numId="13">
    <w:abstractNumId w:val="30"/>
  </w:num>
  <w:num w:numId="14">
    <w:abstractNumId w:val="37"/>
  </w:num>
  <w:num w:numId="15">
    <w:abstractNumId w:val="32"/>
  </w:num>
  <w:num w:numId="16">
    <w:abstractNumId w:val="23"/>
  </w:num>
  <w:num w:numId="17">
    <w:abstractNumId w:val="20"/>
  </w:num>
  <w:num w:numId="18">
    <w:abstractNumId w:val="40"/>
  </w:num>
  <w:num w:numId="19">
    <w:abstractNumId w:val="14"/>
  </w:num>
  <w:num w:numId="20">
    <w:abstractNumId w:val="44"/>
  </w:num>
  <w:num w:numId="21">
    <w:abstractNumId w:val="1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8"/>
  </w:num>
  <w:num w:numId="27">
    <w:abstractNumId w:val="26"/>
  </w:num>
  <w:num w:numId="28">
    <w:abstractNumId w:val="31"/>
  </w:num>
  <w:num w:numId="29">
    <w:abstractNumId w:val="29"/>
  </w:num>
  <w:num w:numId="30">
    <w:abstractNumId w:val="5"/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1"/>
  </w:num>
  <w:num w:numId="40">
    <w:abstractNumId w:val="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7"/>
  </w:num>
  <w:num w:numId="44">
    <w:abstractNumId w:val="4"/>
  </w:num>
  <w:num w:numId="45">
    <w:abstractNumId w:val="25"/>
  </w:num>
  <w:num w:numId="46">
    <w:abstractNumId w:val="11"/>
  </w:num>
  <w:num w:numId="47">
    <w:abstractNumId w:val="16"/>
  </w:num>
  <w:num w:numId="48">
    <w:abstractNumId w:val="35"/>
  </w:num>
  <w:num w:numId="49">
    <w:abstractNumId w:val="4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0992"/>
    <w:rsid w:val="000B3651"/>
    <w:rsid w:val="000B54D7"/>
    <w:rsid w:val="000C216A"/>
    <w:rsid w:val="000D5029"/>
    <w:rsid w:val="000D588C"/>
    <w:rsid w:val="000E2036"/>
    <w:rsid w:val="000E7570"/>
    <w:rsid w:val="000F170E"/>
    <w:rsid w:val="000F5637"/>
    <w:rsid w:val="000F5E72"/>
    <w:rsid w:val="00113C5C"/>
    <w:rsid w:val="00113DE1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827D8"/>
    <w:rsid w:val="001A023F"/>
    <w:rsid w:val="001A3CD8"/>
    <w:rsid w:val="001A3FAC"/>
    <w:rsid w:val="001A6472"/>
    <w:rsid w:val="001B5457"/>
    <w:rsid w:val="001C5538"/>
    <w:rsid w:val="001C7092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2BAC"/>
    <w:rsid w:val="00296938"/>
    <w:rsid w:val="002A0EB6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4420B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3EF0"/>
    <w:rsid w:val="003C435E"/>
    <w:rsid w:val="003E2EB1"/>
    <w:rsid w:val="003E3C16"/>
    <w:rsid w:val="003E4B0C"/>
    <w:rsid w:val="00407D96"/>
    <w:rsid w:val="00412233"/>
    <w:rsid w:val="00414262"/>
    <w:rsid w:val="00426DD4"/>
    <w:rsid w:val="00432495"/>
    <w:rsid w:val="00444DA7"/>
    <w:rsid w:val="00457882"/>
    <w:rsid w:val="00463CC7"/>
    <w:rsid w:val="0047335A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4F039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928B5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11A7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B096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1A76"/>
    <w:rsid w:val="008840DF"/>
    <w:rsid w:val="00886C36"/>
    <w:rsid w:val="00892B11"/>
    <w:rsid w:val="008A6AC8"/>
    <w:rsid w:val="008C5591"/>
    <w:rsid w:val="008C5F73"/>
    <w:rsid w:val="008D04A6"/>
    <w:rsid w:val="008D4729"/>
    <w:rsid w:val="008D4C1A"/>
    <w:rsid w:val="008F0867"/>
    <w:rsid w:val="008F172F"/>
    <w:rsid w:val="008F2044"/>
    <w:rsid w:val="008F2BE1"/>
    <w:rsid w:val="008F4DD1"/>
    <w:rsid w:val="009056DB"/>
    <w:rsid w:val="009110AA"/>
    <w:rsid w:val="00932862"/>
    <w:rsid w:val="00934907"/>
    <w:rsid w:val="00947592"/>
    <w:rsid w:val="00950280"/>
    <w:rsid w:val="00952719"/>
    <w:rsid w:val="00966220"/>
    <w:rsid w:val="0097567C"/>
    <w:rsid w:val="00990421"/>
    <w:rsid w:val="00991A18"/>
    <w:rsid w:val="00994A16"/>
    <w:rsid w:val="009A30BA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39AF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41EB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3E3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565F0"/>
    <w:rsid w:val="00D73628"/>
    <w:rsid w:val="00D73918"/>
    <w:rsid w:val="00D80944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6AD7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D12C4"/>
    <w:rsid w:val="00ED1BCC"/>
    <w:rsid w:val="00EF5A00"/>
    <w:rsid w:val="00F05DE2"/>
    <w:rsid w:val="00F11625"/>
    <w:rsid w:val="00F11C98"/>
    <w:rsid w:val="00F12E47"/>
    <w:rsid w:val="00F162BA"/>
    <w:rsid w:val="00F2042B"/>
    <w:rsid w:val="00F20696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0FFD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25D8-BE16-4599-830D-293FB9D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2019-11-19T13:08:00Z</dcterms:created>
  <dcterms:modified xsi:type="dcterms:W3CDTF">2020-02-06T13:18:00Z</dcterms:modified>
</cp:coreProperties>
</file>