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BF58B" w14:textId="0CDC84A9" w:rsidR="00C1331B" w:rsidRPr="001807CD" w:rsidRDefault="00BD6D29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1807CD">
        <w:rPr>
          <w:b/>
          <w:sz w:val="22"/>
          <w:szCs w:val="22"/>
          <w:lang w:val="sr-Cyrl-RS"/>
        </w:rPr>
        <w:t xml:space="preserve">ПОЈЕДНОСТАВЉЕЊЕ </w:t>
      </w:r>
      <w:r w:rsidR="00841823" w:rsidRPr="001807CD">
        <w:rPr>
          <w:b/>
          <w:sz w:val="22"/>
          <w:szCs w:val="22"/>
          <w:lang w:val="sr-Cyrl-RS"/>
        </w:rPr>
        <w:t xml:space="preserve">АДМИНИСТРАТИВНОГ ПОСТУПКА </w:t>
      </w:r>
      <w:r w:rsidR="006823C7" w:rsidRPr="001807CD">
        <w:rPr>
          <w:b/>
          <w:sz w:val="22"/>
          <w:szCs w:val="22"/>
          <w:lang w:val="sr-Cyrl-RS"/>
        </w:rPr>
        <w:t xml:space="preserve">ИЗДАВАЊА </w:t>
      </w:r>
      <w:r w:rsidR="00841823" w:rsidRPr="001807CD">
        <w:rPr>
          <w:b/>
          <w:sz w:val="22"/>
          <w:szCs w:val="22"/>
          <w:lang w:val="sr-Cyrl-RS"/>
        </w:rPr>
        <w:t>САГЛАСНОСТ</w:t>
      </w:r>
      <w:r w:rsidR="007B4468" w:rsidRPr="001807CD">
        <w:rPr>
          <w:b/>
          <w:sz w:val="22"/>
          <w:szCs w:val="22"/>
          <w:lang w:val="sr-Cyrl-RS"/>
        </w:rPr>
        <w:t>И</w:t>
      </w:r>
      <w:r w:rsidR="00841823" w:rsidRPr="001807CD">
        <w:rPr>
          <w:b/>
          <w:sz w:val="22"/>
          <w:szCs w:val="22"/>
          <w:lang w:val="sr-Cyrl-RS"/>
        </w:rPr>
        <w:t xml:space="preserve"> ЗА КОРИШЋЕЊЕ СТРОГО ЗАШТИЋЕНИХ И ЗАШТИЋЕНИХ ВРСТА ШУМСКОГ ДРВЕЋА (СТАБЛА, ПОДМЛАТКА И СЕМЕНА)</w:t>
      </w:r>
    </w:p>
    <w:p w14:paraId="6E77BA59" w14:textId="77777777" w:rsidR="00C1331B" w:rsidRPr="001807CD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1807CD" w14:paraId="1976FB87" w14:textId="77777777" w:rsidTr="14B4AB2F">
        <w:trPr>
          <w:trHeight w:val="88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1807CD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1807CD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771770BA" w:rsidR="000E2036" w:rsidRPr="001807CD" w:rsidRDefault="00841823" w:rsidP="004D44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1807CD">
              <w:rPr>
                <w:b/>
                <w:sz w:val="22"/>
                <w:szCs w:val="22"/>
                <w:lang w:val="sr-Cyrl-RS"/>
              </w:rPr>
              <w:t>Сагласност за коришћење строго заштићених и заштићених врста шумског дрвећа (стабла, подмлатка и семена)</w:t>
            </w:r>
          </w:p>
        </w:tc>
      </w:tr>
      <w:tr w:rsidR="00850AD5" w:rsidRPr="001807CD" w14:paraId="7A6AA442" w14:textId="77777777" w:rsidTr="14B4AB2F">
        <w:trPr>
          <w:trHeight w:val="41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1807CD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1807CD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28982062" w:rsidR="000E2036" w:rsidRPr="001807CD" w:rsidRDefault="007B4468" w:rsidP="00E42526">
            <w:pPr>
              <w:spacing w:before="120" w:after="120"/>
              <w:outlineLvl w:val="2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1807CD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202.00</w:t>
            </w:r>
            <w:r w:rsidR="00BD6D29" w:rsidRPr="001807CD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.000</w:t>
            </w:r>
            <w:r w:rsidR="00841823" w:rsidRPr="001807CD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2</w:t>
            </w:r>
          </w:p>
        </w:tc>
      </w:tr>
      <w:tr w:rsidR="00850AD5" w:rsidRPr="001807CD" w14:paraId="2CEE52A6" w14:textId="77777777" w:rsidTr="14B4AB2F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1807CD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1807CD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1807CD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1807CD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5795E7E6" w14:textId="30BDA8FB" w:rsidR="005C01B7" w:rsidRPr="001807CD" w:rsidRDefault="00E00F64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1807CD">
              <w:rPr>
                <w:sz w:val="22"/>
                <w:szCs w:val="22"/>
                <w:lang w:val="sr-Cyrl-RS"/>
              </w:rPr>
              <w:t>Покрајински секретаријат за пољопривреду, водопривреду и шумарство</w:t>
            </w:r>
          </w:p>
        </w:tc>
      </w:tr>
      <w:tr w:rsidR="00850AD5" w:rsidRPr="001807CD" w14:paraId="10DA1CD3" w14:textId="77777777" w:rsidTr="14B4AB2F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1807CD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1807CD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1807CD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1807CD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2CCB5DCC" w14:textId="7022B49C" w:rsidR="00BD6D29" w:rsidRPr="001807CD" w:rsidRDefault="00BD6D29" w:rsidP="00841823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807CD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</w:t>
            </w:r>
            <w:r w:rsidR="0006660C" w:rsidRPr="001807CD">
              <w:rPr>
                <w:rFonts w:ascii="Times New Roman" w:hAnsi="Times New Roman"/>
                <w:sz w:val="22"/>
                <w:szCs w:val="22"/>
                <w:lang w:val="sr-Cyrl-RS"/>
              </w:rPr>
              <w:t>о шумама („Сл. гласник РС”</w:t>
            </w:r>
            <w:r w:rsidRPr="001807CD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, бр. </w:t>
            </w:r>
            <w:r w:rsidR="0006660C" w:rsidRPr="001807CD">
              <w:rPr>
                <w:rFonts w:ascii="Times New Roman" w:hAnsi="Times New Roman"/>
                <w:sz w:val="22"/>
                <w:szCs w:val="22"/>
                <w:lang w:val="sr-Cyrl-RS"/>
              </w:rPr>
              <w:t>30/10, 93/12, 89/15 и 95/18</w:t>
            </w:r>
            <w:r w:rsidR="005C01B7" w:rsidRPr="001807CD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</w:tc>
      </w:tr>
      <w:tr w:rsidR="00850AD5" w:rsidRPr="001807CD" w14:paraId="724CF23D" w14:textId="77777777" w:rsidTr="14B4AB2F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1807CD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1807CD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1807CD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1807CD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1807CD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1807CD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39D5825D" w:rsidR="00D73918" w:rsidRPr="001807CD" w:rsidRDefault="000D0CA2" w:rsidP="001807CD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807CD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Није потребна измена прописа. </w:t>
            </w:r>
          </w:p>
        </w:tc>
      </w:tr>
      <w:tr w:rsidR="00850AD5" w:rsidRPr="001807CD" w14:paraId="58812BCA" w14:textId="77777777" w:rsidTr="14B4AB2F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1807CD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1807CD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1807CD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0E3040A0" w:rsidR="00804060" w:rsidRPr="001807CD" w:rsidRDefault="005B52D5" w:rsidP="14B4AB2F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5B52D5">
              <w:rPr>
                <w:rFonts w:eastAsia="Calibri"/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275E2A" w:rsidRPr="001807CD" w14:paraId="539113B1" w14:textId="77777777" w:rsidTr="14B4AB2F">
        <w:trPr>
          <w:trHeight w:val="409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1807CD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1807CD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1807CD" w14:paraId="4635A4BE" w14:textId="77777777" w:rsidTr="14B4AB2F">
        <w:trPr>
          <w:jc w:val="center"/>
        </w:trPr>
        <w:tc>
          <w:tcPr>
            <w:tcW w:w="9060" w:type="dxa"/>
            <w:gridSpan w:val="2"/>
            <w:vAlign w:val="center"/>
          </w:tcPr>
          <w:p w14:paraId="35BCD320" w14:textId="51634465" w:rsidR="0009542A" w:rsidRPr="001807CD" w:rsidRDefault="000D0CA2" w:rsidP="000D0CA2">
            <w:pPr>
              <w:spacing w:before="120" w:after="120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1807CD">
              <w:rPr>
                <w:rFonts w:ascii="Times New Roman" w:hAnsi="Times New Roman"/>
                <w:sz w:val="22"/>
                <w:szCs w:val="22"/>
                <w:lang w:val="sr-Cyrl-RS"/>
              </w:rPr>
              <w:t>Захтев за давање сагласности за коришћење строго заштићених и заштићених врста шумског дрвећа (стабла, подмлатка и семена) са пратећом документацијом се подноси лично на писарници или се доставља поштом. Иако је поступак јасно деф</w:t>
            </w:r>
            <w:r w:rsidR="007B4468" w:rsidRPr="001807CD">
              <w:rPr>
                <w:rFonts w:ascii="Times New Roman" w:hAnsi="Times New Roman"/>
                <w:sz w:val="22"/>
                <w:szCs w:val="22"/>
                <w:lang w:val="sr-Cyrl-RS"/>
              </w:rPr>
              <w:t>инисан прописом додатни простор</w:t>
            </w:r>
            <w:r w:rsidRPr="001807CD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за оптимизацију постоји јер н</w:t>
            </w:r>
            <w:r w:rsidRPr="001807CD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ије омогућено подношење захтева и издавање акта надлежног органа електронским путем.</w:t>
            </w:r>
            <w:r w:rsidR="0053578D" w:rsidRPr="001807CD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14:paraId="59E96B66" w14:textId="77777777" w:rsidR="0053578D" w:rsidRPr="001807CD" w:rsidRDefault="0053578D" w:rsidP="0053578D">
            <w:pPr>
              <w:contextualSpacing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1807CD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У пракси се као проблем за привредне субјекте јавља то што орган не прихвата као валидан доказ потврду о електронској уплати таксе или извештај о промету по рачуну правног лица без печата банке која је извршила платни промет. На тај начин се странкама намеће додатна обавеза која изискује додатно време на прибављање овог печата.</w:t>
            </w:r>
          </w:p>
          <w:p w14:paraId="4BCB02C2" w14:textId="69F34C23" w:rsidR="00184315" w:rsidRPr="001807CD" w:rsidRDefault="00184315" w:rsidP="000D0CA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275E2A" w:rsidRPr="001807CD" w14:paraId="31663FC5" w14:textId="77777777" w:rsidTr="14B4AB2F">
        <w:trPr>
          <w:trHeight w:val="454"/>
          <w:jc w:val="center"/>
        </w:trPr>
        <w:tc>
          <w:tcPr>
            <w:tcW w:w="9060" w:type="dxa"/>
            <w:gridSpan w:val="2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1807CD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1807CD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1807CD" w14:paraId="3010E605" w14:textId="77777777" w:rsidTr="14B4AB2F">
        <w:trPr>
          <w:trHeight w:val="454"/>
          <w:jc w:val="center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7ECFC2D1" w:rsidR="00184315" w:rsidRPr="001807CD" w:rsidRDefault="000D0CA2" w:rsidP="0053578D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1807CD">
              <w:rPr>
                <w:rFonts w:ascii="Times New Roman" w:hAnsi="Times New Roman"/>
                <w:sz w:val="22"/>
                <w:szCs w:val="22"/>
                <w:lang w:val="sr-Cyrl-RS"/>
              </w:rPr>
              <w:t>Потребно је омогућити подношење захтева и издавање акта електронским путем</w:t>
            </w:r>
            <w:r w:rsidR="0053578D" w:rsidRPr="001807CD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</w:t>
            </w:r>
            <w:r w:rsidR="0053578D" w:rsidRPr="001807CD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као и достављање потврде </w:t>
            </w:r>
            <w:r w:rsidR="0053578D" w:rsidRPr="001807CD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о електронској уплати таксе или извештај о промету по рачуну правног лица без печата банке која је извршила платни промет.</w:t>
            </w:r>
          </w:p>
        </w:tc>
      </w:tr>
      <w:tr w:rsidR="00CA1CE9" w:rsidRPr="001807CD" w14:paraId="0B4EEBB8" w14:textId="77777777" w:rsidTr="14B4AB2F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1807CD" w:rsidRDefault="00CA1CE9" w:rsidP="00C70F1B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1807CD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CA1CE9" w:rsidRPr="001807CD" w14:paraId="4C67EFD3" w14:textId="77777777" w:rsidTr="14B4AB2F">
        <w:trPr>
          <w:trHeight w:val="454"/>
          <w:jc w:val="center"/>
          <w:hidden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55377FC1" w14:textId="77777777" w:rsidR="0015315E" w:rsidRPr="001807CD" w:rsidRDefault="0015315E" w:rsidP="14B4AB2F">
            <w:pPr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6432CE7B" w14:textId="6E10E3A8" w:rsidR="000D0CA2" w:rsidRPr="001807CD" w:rsidRDefault="000D0CA2" w:rsidP="00BE4601">
            <w:pPr>
              <w:pStyle w:val="NormalWeb"/>
              <w:numPr>
                <w:ilvl w:val="1"/>
                <w:numId w:val="23"/>
              </w:numPr>
              <w:spacing w:before="0" w:beforeAutospacing="0" w:after="0" w:afterAutospacing="0"/>
              <w:rPr>
                <w:b/>
                <w:bCs/>
                <w:sz w:val="22"/>
                <w:szCs w:val="22"/>
                <w:lang w:val="sr-Cyrl-RS"/>
              </w:rPr>
            </w:pPr>
            <w:bookmarkStart w:id="1" w:name="_Toc19636061"/>
            <w:r w:rsidRPr="001807CD">
              <w:rPr>
                <w:b/>
                <w:bCs/>
                <w:color w:val="000000"/>
                <w:sz w:val="22"/>
                <w:szCs w:val="22"/>
                <w:lang w:val="sr-Cyrl-RS" w:eastAsia="sr-Latn-ME"/>
              </w:rPr>
              <w:t>Увођење</w:t>
            </w:r>
            <w:r w:rsidRPr="001807CD">
              <w:rPr>
                <w:b/>
                <w:bCs/>
                <w:sz w:val="22"/>
                <w:szCs w:val="22"/>
                <w:lang w:val="sr-Cyrl-RS"/>
              </w:rPr>
              <w:t xml:space="preserve"> е-управе</w:t>
            </w:r>
            <w:bookmarkEnd w:id="1"/>
          </w:p>
          <w:p w14:paraId="0C284258" w14:textId="77777777" w:rsidR="000D0CA2" w:rsidRPr="001807CD" w:rsidRDefault="000D0CA2" w:rsidP="000D0CA2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7F85CE88" w14:textId="77777777" w:rsidR="000D0CA2" w:rsidRPr="001807CD" w:rsidRDefault="000D0CA2" w:rsidP="000D0CA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1807CD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4B5129D2" w14:textId="77777777" w:rsidR="000D0CA2" w:rsidRPr="001807CD" w:rsidRDefault="000D0CA2" w:rsidP="000D0CA2">
            <w:pP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</w:p>
          <w:p w14:paraId="21670A8E" w14:textId="77777777" w:rsidR="00251CC3" w:rsidRPr="001807CD" w:rsidRDefault="000D0CA2" w:rsidP="000D0CA2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807CD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jедноставнијег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</w:t>
            </w:r>
            <w:r w:rsidRPr="001807CD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lastRenderedPageBreak/>
              <w:t>управе, тако што ће се омогућити спровођење поступка електронским путем у целости</w:t>
            </w:r>
            <w:r w:rsidRPr="001807CD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0F927D7D" w14:textId="77777777" w:rsidR="00184315" w:rsidRPr="001807CD" w:rsidRDefault="00184315" w:rsidP="000D0CA2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58319291" w14:textId="77777777" w:rsidR="00184315" w:rsidRPr="001807CD" w:rsidRDefault="00184315" w:rsidP="00184315">
            <w:pPr>
              <w:shd w:val="clear" w:color="auto" w:fill="FFFFFF"/>
              <w:rPr>
                <w:rFonts w:ascii="Times New Roman" w:hAnsi="Times New Roman"/>
                <w:b/>
                <w:i/>
                <w:sz w:val="22"/>
                <w:szCs w:val="22"/>
                <w:lang w:val="sr-Cyrl-RS"/>
              </w:rPr>
            </w:pPr>
            <w:r w:rsidRPr="001807CD">
              <w:rPr>
                <w:rFonts w:ascii="Times New Roman" w:hAnsi="Times New Roman"/>
                <w:b/>
                <w:i/>
                <w:sz w:val="22"/>
                <w:szCs w:val="22"/>
                <w:lang w:val="sr-Cyrl-RS"/>
              </w:rPr>
              <w:t>За примену ове препоруке, није потребна измена прописа.</w:t>
            </w:r>
          </w:p>
          <w:p w14:paraId="4AD5A433" w14:textId="77777777" w:rsidR="00184315" w:rsidRPr="001807CD" w:rsidRDefault="00184315" w:rsidP="000D0CA2">
            <w:pPr>
              <w:shd w:val="clear" w:color="auto" w:fill="FFFFFF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4E81DFEA" w14:textId="140969A9" w:rsidR="0053578D" w:rsidRPr="001807CD" w:rsidRDefault="0053578D" w:rsidP="0053578D">
            <w:pPr>
              <w:ind w:left="330"/>
              <w:rPr>
                <w:rFonts w:ascii="Times New Roman" w:hAnsi="Times New Roman"/>
                <w:b/>
                <w:iCs/>
                <w:color w:val="000000" w:themeColor="text1"/>
                <w:sz w:val="22"/>
                <w:szCs w:val="22"/>
                <w:lang w:val="sr-Cyrl-RS"/>
              </w:rPr>
            </w:pPr>
            <w:r w:rsidRPr="001807CD">
              <w:rPr>
                <w:rFonts w:ascii="Times New Roman" w:hAnsi="Times New Roman"/>
                <w:b/>
                <w:iCs/>
                <w:color w:val="000000" w:themeColor="text1"/>
                <w:sz w:val="22"/>
                <w:szCs w:val="22"/>
                <w:lang w:val="sr-Cyrl-RS"/>
              </w:rPr>
              <w:t>3.2. Промена форме документа</w:t>
            </w:r>
          </w:p>
          <w:p w14:paraId="6777E4DA" w14:textId="77777777" w:rsidR="0053578D" w:rsidRPr="001807CD" w:rsidRDefault="0053578D" w:rsidP="0053578D">
            <w:pPr>
              <w:rPr>
                <w:rFonts w:ascii="Times New Roman" w:hAnsi="Times New Roman"/>
                <w:b/>
                <w:sz w:val="22"/>
                <w:szCs w:val="22"/>
                <w:u w:val="single"/>
                <w:lang w:val="sr-Cyrl-RS"/>
              </w:rPr>
            </w:pPr>
          </w:p>
          <w:p w14:paraId="1E7CDE60" w14:textId="7D5BDC97" w:rsidR="0053578D" w:rsidRPr="001807CD" w:rsidRDefault="0053578D" w:rsidP="0053578D">
            <w:pPr>
              <w:pStyle w:val="gmail-odluka-zakon"/>
              <w:numPr>
                <w:ilvl w:val="0"/>
                <w:numId w:val="40"/>
              </w:numPr>
              <w:spacing w:before="0" w:beforeAutospacing="0" w:after="0" w:afterAutospacing="0"/>
              <w:ind w:left="1230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807C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Документа број 2 е-пописа: Доказ о уплати таксе</w:t>
            </w:r>
          </w:p>
          <w:p w14:paraId="482A84BE" w14:textId="77777777" w:rsidR="0053578D" w:rsidRPr="001807CD" w:rsidRDefault="0053578D" w:rsidP="0054246C">
            <w:pPr>
              <w:pStyle w:val="gmail-odluka-zakon"/>
              <w:spacing w:before="0" w:beforeAutospacing="0" w:after="0" w:afterAutospacing="0"/>
              <w:ind w:left="1230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14:paraId="376BD095" w14:textId="77777777" w:rsidR="0053578D" w:rsidRPr="001807CD" w:rsidRDefault="0053578D" w:rsidP="0053578D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807CD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Предлаже се промена форме документа из оригинала у копију односно омогућавање подношења извода са пословног рачуна странке, без печата банке, у складу са мишљењем Министарства финансија </w:t>
            </w:r>
            <w:r w:rsidRPr="001807CD">
              <w:rPr>
                <w:rFonts w:ascii="Times New Roman" w:hAnsi="Times New Roman"/>
                <w:sz w:val="22"/>
                <w:szCs w:val="22"/>
                <w:lang w:val="sr-Latn-RS"/>
              </w:rPr>
              <w:t>бр. 434-01-7/07-04 од 25.05.2009. године</w:t>
            </w:r>
            <w:r w:rsidRPr="001807CD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, у коме се наводи да је извод са пословног рачуна странке, без печата банке, валидан доказ о уплати таксе. </w:t>
            </w:r>
          </w:p>
          <w:p w14:paraId="3E2DB773" w14:textId="77777777" w:rsidR="0053578D" w:rsidRPr="001807CD" w:rsidRDefault="0053578D" w:rsidP="0053578D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7AE39003" w14:textId="77777777" w:rsidR="0053578D" w:rsidRPr="001807CD" w:rsidRDefault="0053578D" w:rsidP="0053578D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1807C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r-Cyrl-RS"/>
              </w:rPr>
              <w:t xml:space="preserve">За примену </w:t>
            </w:r>
            <w:r w:rsidRPr="001807CD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ове препоруке,</w:t>
            </w:r>
            <w:r w:rsidRPr="001807C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r-Cyrl-RS"/>
              </w:rPr>
              <w:t xml:space="preserve"> није потребна измена прописа.</w:t>
            </w:r>
          </w:p>
          <w:p w14:paraId="3EAB4AF8" w14:textId="1D2FB8EA" w:rsidR="0053578D" w:rsidRPr="001807CD" w:rsidRDefault="0053578D" w:rsidP="000D0CA2">
            <w:pPr>
              <w:shd w:val="clear" w:color="auto" w:fill="FFFFFF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1807CD" w14:paraId="52C990E5" w14:textId="77777777" w:rsidTr="14B4AB2F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1807CD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1807CD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1807CD" w14:paraId="077D3505" w14:textId="77777777" w:rsidTr="14B4AB2F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5567CFA1" w14:textId="77777777" w:rsidR="00CA1CE9" w:rsidRPr="001807CD" w:rsidRDefault="00CA1CE9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2BCD445B" w14:textId="77777777" w:rsidR="000D0CA2" w:rsidRPr="001807CD" w:rsidRDefault="000D0CA2" w:rsidP="000D0CA2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1807CD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Усвојене препоруке не подразумевају измене прописа. </w:t>
            </w:r>
          </w:p>
          <w:p w14:paraId="39763933" w14:textId="590E5EA6" w:rsidR="00EF5FD1" w:rsidRPr="001807CD" w:rsidRDefault="00EF5FD1" w:rsidP="00DB19B9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</w:tc>
      </w:tr>
      <w:tr w:rsidR="00CA1CE9" w:rsidRPr="001807CD" w14:paraId="0489C5FC" w14:textId="77777777" w:rsidTr="14B4AB2F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1807CD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1807CD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CA1CE9" w:rsidRPr="001807CD" w14:paraId="3C4DDA6A" w14:textId="77777777" w:rsidTr="14B4AB2F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56C49AE6" w14:textId="77777777" w:rsidR="00CA1CE9" w:rsidRPr="001807CD" w:rsidRDefault="00CA1CE9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607CE992" w14:textId="77777777" w:rsidR="000D0CA2" w:rsidRPr="001807CD" w:rsidRDefault="000D0CA2" w:rsidP="000D0CA2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1807CD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Усвојене препоруке не подразумевају измене прописа. </w:t>
            </w:r>
          </w:p>
          <w:p w14:paraId="1506ADFF" w14:textId="521760BC" w:rsidR="00EF5FD1" w:rsidRPr="001807CD" w:rsidRDefault="00EF5FD1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1807CD" w14:paraId="429F5407" w14:textId="77777777" w:rsidTr="14B4AB2F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1807CD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1807CD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CA1CE9" w:rsidRPr="001807CD" w14:paraId="72BD2239" w14:textId="77777777" w:rsidTr="14B4AB2F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4C027617" w14:textId="77777777" w:rsidR="00DF6C08" w:rsidRPr="001807CD" w:rsidRDefault="00DF6C08" w:rsidP="00DF6C08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</w:p>
          <w:p w14:paraId="1D4E1403" w14:textId="15792733" w:rsidR="000D0CA2" w:rsidRPr="001807CD" w:rsidRDefault="00DF6C08" w:rsidP="00DF6C08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1807CD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1807CD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1807CD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  <w:p w14:paraId="331CCBA4" w14:textId="3EFE8602" w:rsidR="00EF5FD1" w:rsidRPr="001807CD" w:rsidRDefault="00EF5FD1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</w:tbl>
    <w:p w14:paraId="5CE5710A" w14:textId="1C5B3A41" w:rsidR="003E3C16" w:rsidRPr="001807CD" w:rsidRDefault="003E3C16" w:rsidP="003E3C16">
      <w:pPr>
        <w:rPr>
          <w:rFonts w:ascii="Times New Roman" w:eastAsia="Times New Roman" w:hAnsi="Times New Roman"/>
        </w:rPr>
      </w:pPr>
    </w:p>
    <w:sectPr w:rsidR="003E3C16" w:rsidRPr="001807CD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5814B" w14:textId="77777777" w:rsidR="002336D9" w:rsidRDefault="002336D9" w:rsidP="002A202F">
      <w:r>
        <w:separator/>
      </w:r>
    </w:p>
  </w:endnote>
  <w:endnote w:type="continuationSeparator" w:id="0">
    <w:p w14:paraId="4DFF243C" w14:textId="77777777" w:rsidR="002336D9" w:rsidRDefault="002336D9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73B81110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6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91CD1" w14:textId="77777777" w:rsidR="002336D9" w:rsidRDefault="002336D9" w:rsidP="002A202F">
      <w:r>
        <w:separator/>
      </w:r>
    </w:p>
  </w:footnote>
  <w:footnote w:type="continuationSeparator" w:id="0">
    <w:p w14:paraId="30324B8C" w14:textId="77777777" w:rsidR="002336D9" w:rsidRDefault="002336D9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8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5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9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1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3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4"/>
  </w:num>
  <w:num w:numId="4">
    <w:abstractNumId w:val="10"/>
  </w:num>
  <w:num w:numId="5">
    <w:abstractNumId w:val="5"/>
  </w:num>
  <w:num w:numId="6">
    <w:abstractNumId w:val="23"/>
  </w:num>
  <w:num w:numId="7">
    <w:abstractNumId w:val="36"/>
  </w:num>
  <w:num w:numId="8">
    <w:abstractNumId w:val="19"/>
  </w:num>
  <w:num w:numId="9">
    <w:abstractNumId w:val="34"/>
  </w:num>
  <w:num w:numId="10">
    <w:abstractNumId w:val="31"/>
  </w:num>
  <w:num w:numId="11">
    <w:abstractNumId w:val="30"/>
  </w:num>
  <w:num w:numId="12">
    <w:abstractNumId w:val="29"/>
  </w:num>
  <w:num w:numId="13">
    <w:abstractNumId w:val="26"/>
  </w:num>
  <w:num w:numId="14">
    <w:abstractNumId w:val="32"/>
  </w:num>
  <w:num w:numId="15">
    <w:abstractNumId w:val="28"/>
  </w:num>
  <w:num w:numId="16">
    <w:abstractNumId w:val="20"/>
  </w:num>
  <w:num w:numId="17">
    <w:abstractNumId w:val="17"/>
  </w:num>
  <w:num w:numId="18">
    <w:abstractNumId w:val="35"/>
  </w:num>
  <w:num w:numId="19">
    <w:abstractNumId w:val="12"/>
  </w:num>
  <w:num w:numId="20">
    <w:abstractNumId w:val="38"/>
  </w:num>
  <w:num w:numId="21">
    <w:abstractNumId w:val="14"/>
  </w:num>
  <w:num w:numId="22">
    <w:abstractNumId w:val="9"/>
  </w:num>
  <w:num w:numId="23">
    <w:abstractNumId w:val="27"/>
  </w:num>
  <w:num w:numId="24">
    <w:abstractNumId w:val="3"/>
  </w:num>
  <w:num w:numId="25">
    <w:abstractNumId w:val="11"/>
  </w:num>
  <w:num w:numId="26">
    <w:abstractNumId w:val="7"/>
  </w:num>
  <w:num w:numId="27">
    <w:abstractNumId w:val="22"/>
  </w:num>
  <w:num w:numId="28">
    <w:abstractNumId w:val="27"/>
  </w:num>
  <w:num w:numId="29">
    <w:abstractNumId w:val="25"/>
  </w:num>
  <w:num w:numId="30">
    <w:abstractNumId w:val="4"/>
  </w:num>
  <w:num w:numId="31">
    <w:abstractNumId w:val="4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3"/>
  </w:num>
  <w:num w:numId="35">
    <w:abstractNumId w:val="33"/>
  </w:num>
  <w:num w:numId="36">
    <w:abstractNumId w:val="0"/>
  </w:num>
  <w:num w:numId="37">
    <w:abstractNumId w:val="37"/>
  </w:num>
  <w:num w:numId="38">
    <w:abstractNumId w:val="2"/>
  </w:num>
  <w:num w:numId="39">
    <w:abstractNumId w:val="18"/>
  </w:num>
  <w:num w:numId="40">
    <w:abstractNumId w:val="8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6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120A"/>
    <w:rsid w:val="00044F35"/>
    <w:rsid w:val="00044F63"/>
    <w:rsid w:val="00050616"/>
    <w:rsid w:val="00061070"/>
    <w:rsid w:val="00065D57"/>
    <w:rsid w:val="0006660C"/>
    <w:rsid w:val="00071EAF"/>
    <w:rsid w:val="00083993"/>
    <w:rsid w:val="00092B84"/>
    <w:rsid w:val="0009542A"/>
    <w:rsid w:val="000A53F3"/>
    <w:rsid w:val="000A5CDC"/>
    <w:rsid w:val="000B3651"/>
    <w:rsid w:val="000B54D7"/>
    <w:rsid w:val="000C216A"/>
    <w:rsid w:val="000D0CA2"/>
    <w:rsid w:val="000D5029"/>
    <w:rsid w:val="000D588C"/>
    <w:rsid w:val="000E2036"/>
    <w:rsid w:val="000E7570"/>
    <w:rsid w:val="000F5E72"/>
    <w:rsid w:val="00113C5C"/>
    <w:rsid w:val="001156BA"/>
    <w:rsid w:val="00144439"/>
    <w:rsid w:val="0015182D"/>
    <w:rsid w:val="0015315E"/>
    <w:rsid w:val="00161847"/>
    <w:rsid w:val="00164595"/>
    <w:rsid w:val="00170CA7"/>
    <w:rsid w:val="001711C5"/>
    <w:rsid w:val="00171666"/>
    <w:rsid w:val="001807CD"/>
    <w:rsid w:val="00182F85"/>
    <w:rsid w:val="00184315"/>
    <w:rsid w:val="001A023F"/>
    <w:rsid w:val="001A3FAC"/>
    <w:rsid w:val="001A6472"/>
    <w:rsid w:val="001B5457"/>
    <w:rsid w:val="001C5538"/>
    <w:rsid w:val="001D0EDE"/>
    <w:rsid w:val="001D20E2"/>
    <w:rsid w:val="001E386B"/>
    <w:rsid w:val="001E38DE"/>
    <w:rsid w:val="001F7B31"/>
    <w:rsid w:val="0020601F"/>
    <w:rsid w:val="00206A4A"/>
    <w:rsid w:val="00212DA5"/>
    <w:rsid w:val="0021347C"/>
    <w:rsid w:val="00214AA0"/>
    <w:rsid w:val="002323AC"/>
    <w:rsid w:val="002336D9"/>
    <w:rsid w:val="00236737"/>
    <w:rsid w:val="00251CC3"/>
    <w:rsid w:val="00261404"/>
    <w:rsid w:val="002673B0"/>
    <w:rsid w:val="00275E2A"/>
    <w:rsid w:val="00291E3D"/>
    <w:rsid w:val="00296938"/>
    <w:rsid w:val="002A202F"/>
    <w:rsid w:val="002A6CC7"/>
    <w:rsid w:val="002B19B4"/>
    <w:rsid w:val="002F1BEC"/>
    <w:rsid w:val="002F4757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B44DB"/>
    <w:rsid w:val="003B4BC9"/>
    <w:rsid w:val="003B6298"/>
    <w:rsid w:val="003C08C9"/>
    <w:rsid w:val="003E2EB1"/>
    <w:rsid w:val="003E3C16"/>
    <w:rsid w:val="00407D96"/>
    <w:rsid w:val="00414262"/>
    <w:rsid w:val="00423A07"/>
    <w:rsid w:val="00426DD4"/>
    <w:rsid w:val="00432495"/>
    <w:rsid w:val="00444DA7"/>
    <w:rsid w:val="00457882"/>
    <w:rsid w:val="00463CC7"/>
    <w:rsid w:val="004809C4"/>
    <w:rsid w:val="0048433C"/>
    <w:rsid w:val="004847B1"/>
    <w:rsid w:val="0049545B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3578D"/>
    <w:rsid w:val="0054246C"/>
    <w:rsid w:val="00556688"/>
    <w:rsid w:val="0056162B"/>
    <w:rsid w:val="0056707B"/>
    <w:rsid w:val="00581A9D"/>
    <w:rsid w:val="005A2503"/>
    <w:rsid w:val="005B4F04"/>
    <w:rsid w:val="005B52D5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786A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823C7"/>
    <w:rsid w:val="00692071"/>
    <w:rsid w:val="00694B28"/>
    <w:rsid w:val="006C5349"/>
    <w:rsid w:val="006C5F2A"/>
    <w:rsid w:val="006C662C"/>
    <w:rsid w:val="006D616E"/>
    <w:rsid w:val="006E5FDD"/>
    <w:rsid w:val="006F4A5C"/>
    <w:rsid w:val="00715F5C"/>
    <w:rsid w:val="007278C1"/>
    <w:rsid w:val="00733493"/>
    <w:rsid w:val="00737F1D"/>
    <w:rsid w:val="00757339"/>
    <w:rsid w:val="00772531"/>
    <w:rsid w:val="00782816"/>
    <w:rsid w:val="00785A46"/>
    <w:rsid w:val="007861E3"/>
    <w:rsid w:val="00787242"/>
    <w:rsid w:val="007940D6"/>
    <w:rsid w:val="007B1740"/>
    <w:rsid w:val="007B43C4"/>
    <w:rsid w:val="007B4468"/>
    <w:rsid w:val="007B7F5E"/>
    <w:rsid w:val="007C61B5"/>
    <w:rsid w:val="007C7E4A"/>
    <w:rsid w:val="007D0C99"/>
    <w:rsid w:val="007D3889"/>
    <w:rsid w:val="007D39E4"/>
    <w:rsid w:val="007D43A7"/>
    <w:rsid w:val="007D450B"/>
    <w:rsid w:val="007E1695"/>
    <w:rsid w:val="007F204C"/>
    <w:rsid w:val="00804060"/>
    <w:rsid w:val="008166C9"/>
    <w:rsid w:val="00824E43"/>
    <w:rsid w:val="00833D8C"/>
    <w:rsid w:val="00834C9A"/>
    <w:rsid w:val="00841823"/>
    <w:rsid w:val="0084708C"/>
    <w:rsid w:val="00850AD5"/>
    <w:rsid w:val="00852739"/>
    <w:rsid w:val="008575E1"/>
    <w:rsid w:val="008629CC"/>
    <w:rsid w:val="00865EBB"/>
    <w:rsid w:val="008840DF"/>
    <w:rsid w:val="00886C36"/>
    <w:rsid w:val="008A1E55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34907"/>
    <w:rsid w:val="00947592"/>
    <w:rsid w:val="00950280"/>
    <w:rsid w:val="00957E53"/>
    <w:rsid w:val="00991A18"/>
    <w:rsid w:val="00994A16"/>
    <w:rsid w:val="009A30D3"/>
    <w:rsid w:val="009B6870"/>
    <w:rsid w:val="009C60C1"/>
    <w:rsid w:val="009D03A7"/>
    <w:rsid w:val="009D6F8B"/>
    <w:rsid w:val="009E0479"/>
    <w:rsid w:val="009E0D02"/>
    <w:rsid w:val="00A0102E"/>
    <w:rsid w:val="00A1145F"/>
    <w:rsid w:val="00A12960"/>
    <w:rsid w:val="00A1570D"/>
    <w:rsid w:val="00A22386"/>
    <w:rsid w:val="00A56B75"/>
    <w:rsid w:val="00A60BC6"/>
    <w:rsid w:val="00A71C04"/>
    <w:rsid w:val="00AA0017"/>
    <w:rsid w:val="00AA4BC5"/>
    <w:rsid w:val="00AB09B3"/>
    <w:rsid w:val="00AC02D1"/>
    <w:rsid w:val="00B06019"/>
    <w:rsid w:val="00B07409"/>
    <w:rsid w:val="00B1006E"/>
    <w:rsid w:val="00B178FB"/>
    <w:rsid w:val="00B523BF"/>
    <w:rsid w:val="00B5252A"/>
    <w:rsid w:val="00B5665A"/>
    <w:rsid w:val="00B63DB1"/>
    <w:rsid w:val="00B67138"/>
    <w:rsid w:val="00B6715C"/>
    <w:rsid w:val="00B70089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64A6"/>
    <w:rsid w:val="00BD6D29"/>
    <w:rsid w:val="00BE4601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CE4175"/>
    <w:rsid w:val="00D37EA5"/>
    <w:rsid w:val="00D51B44"/>
    <w:rsid w:val="00D73628"/>
    <w:rsid w:val="00D73918"/>
    <w:rsid w:val="00D967D7"/>
    <w:rsid w:val="00DA125D"/>
    <w:rsid w:val="00DB19B9"/>
    <w:rsid w:val="00DC4BC2"/>
    <w:rsid w:val="00DE057D"/>
    <w:rsid w:val="00DF6C08"/>
    <w:rsid w:val="00E0020F"/>
    <w:rsid w:val="00E00F64"/>
    <w:rsid w:val="00E04A26"/>
    <w:rsid w:val="00E04B3B"/>
    <w:rsid w:val="00E07997"/>
    <w:rsid w:val="00E118C7"/>
    <w:rsid w:val="00E1427B"/>
    <w:rsid w:val="00E14E0D"/>
    <w:rsid w:val="00E2143C"/>
    <w:rsid w:val="00E22B8B"/>
    <w:rsid w:val="00E317D1"/>
    <w:rsid w:val="00E40DF0"/>
    <w:rsid w:val="00E4169B"/>
    <w:rsid w:val="00E42526"/>
    <w:rsid w:val="00E4267B"/>
    <w:rsid w:val="00E47DAC"/>
    <w:rsid w:val="00E63C8A"/>
    <w:rsid w:val="00E70BF6"/>
    <w:rsid w:val="00EA02F0"/>
    <w:rsid w:val="00EA4ED1"/>
    <w:rsid w:val="00EA7974"/>
    <w:rsid w:val="00ED12C4"/>
    <w:rsid w:val="00ED1BCC"/>
    <w:rsid w:val="00EF5FD1"/>
    <w:rsid w:val="00F07595"/>
    <w:rsid w:val="00F11C98"/>
    <w:rsid w:val="00F12E47"/>
    <w:rsid w:val="00F162BA"/>
    <w:rsid w:val="00F2042B"/>
    <w:rsid w:val="00F223B2"/>
    <w:rsid w:val="00F53241"/>
    <w:rsid w:val="00F672C5"/>
    <w:rsid w:val="00F67790"/>
    <w:rsid w:val="00F909A5"/>
    <w:rsid w:val="00FB1157"/>
    <w:rsid w:val="00FB1A1B"/>
    <w:rsid w:val="00FB645B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  <w:rsid w:val="14B4A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790318FA-5DA0-405F-B513-BC4ACA6E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D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D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CAF5-0B0E-4B18-A6BF-4D8627FA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2864</Characters>
  <Application>Microsoft Office Word</Application>
  <DocSecurity>0</DocSecurity>
  <Lines>23</Lines>
  <Paragraphs>6</Paragraphs>
  <ScaleCrop>false</ScaleCrop>
  <Company>HP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15</cp:revision>
  <cp:lastPrinted>2018-09-05T12:48:00Z</cp:lastPrinted>
  <dcterms:created xsi:type="dcterms:W3CDTF">2019-11-18T08:01:00Z</dcterms:created>
  <dcterms:modified xsi:type="dcterms:W3CDTF">2020-02-06T13:08:00Z</dcterms:modified>
</cp:coreProperties>
</file>